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C14F" w14:textId="26E42F2A" w:rsidR="455AE31A" w:rsidRPr="0098440B" w:rsidRDefault="02FA548F" w:rsidP="0098440B">
      <w:r w:rsidRPr="605C09A5">
        <w:rPr>
          <w:b/>
        </w:rPr>
        <w:t xml:space="preserve">American Red Cross Update: </w:t>
      </w:r>
    </w:p>
    <w:p w14:paraId="180212DD" w14:textId="2ECC15AC" w:rsidR="455AE31A" w:rsidRDefault="02FA548F" w:rsidP="605C09A5">
      <w:pPr>
        <w:spacing w:after="0" w:line="240" w:lineRule="auto"/>
        <w:rPr>
          <w:color w:val="000000" w:themeColor="text1"/>
        </w:rPr>
      </w:pPr>
      <w:r w:rsidRPr="70064793">
        <w:t>Climate change is a humanitarian crisis. Every day, the American Red Cross sees the heartbreak of families and communities trying to cope with more intense storms, heavier rainfall, higher temperatures, stronger hurricanes</w:t>
      </w:r>
      <w:r w:rsidR="0098440B">
        <w:t xml:space="preserve">, </w:t>
      </w:r>
      <w:r w:rsidRPr="70064793">
        <w:t xml:space="preserve">and more devastating wildfires. And for the vulnerable communities who are disproportionately impacted by the increased and virtually chronic frequency of these events, help cannot come soon enough.   </w:t>
      </w:r>
    </w:p>
    <w:p w14:paraId="0C939322" w14:textId="624BA3D9" w:rsidR="455AE31A" w:rsidRDefault="02FA548F" w:rsidP="782BB0C5">
      <w:pPr>
        <w:spacing w:before="240" w:after="0" w:line="240" w:lineRule="auto"/>
        <w:rPr>
          <w:color w:val="000000" w:themeColor="text1"/>
        </w:rPr>
      </w:pPr>
      <w:r w:rsidRPr="782BB0C5">
        <w:t xml:space="preserve"> As a result, the American Red Cross is committed to doing our part to reduce the current and future humanitarian impacts of climate change globally in alignment with the Climate and Environmental Charter through the following efforts:</w:t>
      </w:r>
    </w:p>
    <w:p w14:paraId="71A9FC3B" w14:textId="104FBB3E" w:rsidR="455AE31A" w:rsidRDefault="02FA548F" w:rsidP="70064793">
      <w:pPr>
        <w:pStyle w:val="ListParagraph"/>
        <w:numPr>
          <w:ilvl w:val="0"/>
          <w:numId w:val="3"/>
        </w:numPr>
        <w:spacing w:before="240" w:line="240" w:lineRule="auto"/>
        <w:rPr>
          <w:color w:val="000000" w:themeColor="text1"/>
        </w:rPr>
      </w:pPr>
      <w:r w:rsidRPr="70064793">
        <w:rPr>
          <w:rFonts w:eastAsiaTheme="minorEastAsia"/>
        </w:rPr>
        <w:t>Creating new sustainable organization-wide standards, workforce education and training opportunities, and potential business process changes.</w:t>
      </w:r>
    </w:p>
    <w:p w14:paraId="22BF72AD" w14:textId="427DCA50" w:rsidR="455AE31A" w:rsidRDefault="02FA548F" w:rsidP="70064793">
      <w:pPr>
        <w:pStyle w:val="ListParagraph"/>
        <w:numPr>
          <w:ilvl w:val="0"/>
          <w:numId w:val="3"/>
        </w:numPr>
        <w:spacing w:before="240" w:line="240" w:lineRule="auto"/>
        <w:rPr>
          <w:color w:val="000000" w:themeColor="text1"/>
        </w:rPr>
      </w:pPr>
      <w:r w:rsidRPr="70064793">
        <w:rPr>
          <w:rFonts w:eastAsiaTheme="minorEastAsia"/>
        </w:rPr>
        <w:t xml:space="preserve">Training and engaging youth leaders worldwide to inspire grassroots climate actions.   </w:t>
      </w:r>
    </w:p>
    <w:p w14:paraId="3FE8724C" w14:textId="025C3EB3" w:rsidR="455AE31A" w:rsidRDefault="02FA548F" w:rsidP="70064793">
      <w:pPr>
        <w:pStyle w:val="ListParagraph"/>
        <w:numPr>
          <w:ilvl w:val="0"/>
          <w:numId w:val="3"/>
        </w:numPr>
        <w:spacing w:before="240" w:line="240" w:lineRule="auto"/>
        <w:rPr>
          <w:rFonts w:eastAsiaTheme="minorEastAsia"/>
          <w:color w:val="000000" w:themeColor="text1"/>
        </w:rPr>
      </w:pPr>
      <w:r w:rsidRPr="70064793">
        <w:rPr>
          <w:rFonts w:eastAsiaTheme="minorEastAsia"/>
        </w:rPr>
        <w:t>Making strategic investments for community-based adaptation initiatives both domestically and internationally in countries that face significant climate risk and high levels of social vulnerability.</w:t>
      </w:r>
    </w:p>
    <w:p w14:paraId="74D541D1" w14:textId="5D03A457" w:rsidR="455AE31A" w:rsidRDefault="02FA548F" w:rsidP="70064793">
      <w:pPr>
        <w:pStyle w:val="ListParagraph"/>
        <w:numPr>
          <w:ilvl w:val="0"/>
          <w:numId w:val="3"/>
        </w:numPr>
        <w:spacing w:before="240" w:line="240" w:lineRule="auto"/>
        <w:rPr>
          <w:rFonts w:eastAsiaTheme="minorEastAsia"/>
          <w:color w:val="000000" w:themeColor="text1"/>
        </w:rPr>
      </w:pPr>
      <w:r w:rsidRPr="70064793">
        <w:rPr>
          <w:rFonts w:eastAsiaTheme="minorEastAsia"/>
        </w:rPr>
        <w:t>Implementing pre-disaster anticipatory actions, such as early financial assistance, grants and technical assistance helping those at greatest risk of long-term displacement and economic hardship.</w:t>
      </w:r>
    </w:p>
    <w:p w14:paraId="62E71B21" w14:textId="64A037A5" w:rsidR="455AE31A" w:rsidRDefault="02FA548F" w:rsidP="782BB0C5">
      <w:pPr>
        <w:pStyle w:val="ListParagraph"/>
        <w:numPr>
          <w:ilvl w:val="0"/>
          <w:numId w:val="3"/>
        </w:numPr>
        <w:spacing w:before="240" w:line="240" w:lineRule="auto"/>
        <w:rPr>
          <w:rFonts w:eastAsiaTheme="minorEastAsia"/>
          <w:color w:val="000000" w:themeColor="text1"/>
        </w:rPr>
      </w:pPr>
      <w:r w:rsidRPr="782BB0C5">
        <w:rPr>
          <w:rFonts w:eastAsiaTheme="minorEastAsia"/>
        </w:rPr>
        <w:t xml:space="preserve">Building partnerships with regional health, </w:t>
      </w:r>
      <w:proofErr w:type="gramStart"/>
      <w:r w:rsidRPr="782BB0C5">
        <w:rPr>
          <w:rFonts w:eastAsiaTheme="minorEastAsia"/>
        </w:rPr>
        <w:t>housing</w:t>
      </w:r>
      <w:proofErr w:type="gramEnd"/>
      <w:r w:rsidRPr="782BB0C5">
        <w:rPr>
          <w:rFonts w:eastAsiaTheme="minorEastAsia"/>
        </w:rPr>
        <w:t xml:space="preserve"> and hunger organizations to expand and enhance capacity, strengthening </w:t>
      </w:r>
      <w:r w:rsidR="786BD062" w:rsidRPr="782BB0C5">
        <w:rPr>
          <w:rFonts w:eastAsiaTheme="minorEastAsia"/>
        </w:rPr>
        <w:t xml:space="preserve">the American Red Cross’ </w:t>
      </w:r>
      <w:r w:rsidRPr="782BB0C5">
        <w:rPr>
          <w:rFonts w:eastAsiaTheme="minorEastAsia"/>
        </w:rPr>
        <w:t>ability to respond to the increasing number of large-scale, global disasters together.</w:t>
      </w:r>
    </w:p>
    <w:p w14:paraId="2091DFC0" w14:textId="77777777" w:rsidR="00725E1B" w:rsidRPr="00725E1B" w:rsidRDefault="02FA548F" w:rsidP="605C09A5">
      <w:pPr>
        <w:pStyle w:val="ListParagraph"/>
        <w:numPr>
          <w:ilvl w:val="0"/>
          <w:numId w:val="3"/>
        </w:numPr>
        <w:spacing w:before="240" w:line="240" w:lineRule="auto"/>
        <w:rPr>
          <w:rFonts w:eastAsiaTheme="minorEastAsia"/>
          <w:color w:val="000000" w:themeColor="text1"/>
        </w:rPr>
      </w:pPr>
      <w:r w:rsidRPr="70064793">
        <w:rPr>
          <w:rFonts w:eastAsiaTheme="minorEastAsia"/>
        </w:rPr>
        <w:t>Increasing energy efficiency, purchasing green energy, and lowering carbon emissions across the organization’s utilization of fleet, facilities, water, waste, and supplies.</w:t>
      </w:r>
    </w:p>
    <w:p w14:paraId="3144FBDD" w14:textId="7F71304F" w:rsidR="00725E1B" w:rsidRPr="00725E1B" w:rsidRDefault="00725E1B" w:rsidP="605C09A5">
      <w:pPr>
        <w:pStyle w:val="ListParagraph"/>
        <w:numPr>
          <w:ilvl w:val="0"/>
          <w:numId w:val="3"/>
        </w:numPr>
        <w:spacing w:before="240" w:line="240" w:lineRule="auto"/>
        <w:rPr>
          <w:rFonts w:eastAsiaTheme="minorEastAsia"/>
          <w:color w:val="000000" w:themeColor="text1"/>
        </w:rPr>
      </w:pPr>
      <w:r>
        <w:rPr>
          <w:rFonts w:eastAsiaTheme="minorEastAsia"/>
        </w:rPr>
        <w:t>Publishing</w:t>
      </w:r>
      <w:r>
        <w:t xml:space="preserve"> an annual Environment, Social and Governance (ESG) Report.</w:t>
      </w:r>
      <w:r w:rsidRPr="00725E1B">
        <w:rPr>
          <w:rFonts w:eastAsiaTheme="minorEastAsia"/>
        </w:rPr>
        <w:t xml:space="preserve"> </w:t>
      </w:r>
    </w:p>
    <w:p w14:paraId="44EDDD84" w14:textId="45B88DD7" w:rsidR="34B3BE65" w:rsidRDefault="00555B46" w:rsidP="0098440B">
      <w:pPr>
        <w:spacing w:before="240" w:line="240" w:lineRule="auto"/>
      </w:pPr>
      <w:r w:rsidRPr="605C09A5">
        <w:rPr>
          <w:rFonts w:eastAsiaTheme="minorEastAsia"/>
        </w:rPr>
        <w:t xml:space="preserve">In upholding these commitments, </w:t>
      </w:r>
      <w:r w:rsidR="3DBA0857" w:rsidRPr="605C09A5">
        <w:rPr>
          <w:rFonts w:eastAsiaTheme="minorEastAsia"/>
        </w:rPr>
        <w:t>g</w:t>
      </w:r>
      <w:r w:rsidR="3DBA0857">
        <w:t xml:space="preserve">uided by the principles of voluntary service and unity, The American Red Cross is eager to continue </w:t>
      </w:r>
      <w:r w:rsidR="38AE684A">
        <w:t>its participation as an</w:t>
      </w:r>
      <w:r w:rsidR="3DBA0857">
        <w:t xml:space="preserve"> integral part of the critical efforts to fight climate change and alleviate human suffering for today and for the generations that follow.</w:t>
      </w:r>
    </w:p>
    <w:sectPr w:rsidR="34B3B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p1WwHkeHYhjXs8" int2:id="X19SSMV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C1D7"/>
    <w:multiLevelType w:val="hybridMultilevel"/>
    <w:tmpl w:val="3D9E3F68"/>
    <w:lvl w:ilvl="0" w:tplc="EDF2219A">
      <w:start w:val="1"/>
      <w:numFmt w:val="decimal"/>
      <w:lvlText w:val="%1."/>
      <w:lvlJc w:val="left"/>
      <w:pPr>
        <w:ind w:left="720" w:hanging="360"/>
      </w:pPr>
    </w:lvl>
    <w:lvl w:ilvl="1" w:tplc="974CA7E6">
      <w:start w:val="1"/>
      <w:numFmt w:val="lowerLetter"/>
      <w:lvlText w:val="%2."/>
      <w:lvlJc w:val="left"/>
      <w:pPr>
        <w:ind w:left="1440" w:hanging="360"/>
      </w:pPr>
    </w:lvl>
    <w:lvl w:ilvl="2" w:tplc="CE983BEA">
      <w:start w:val="1"/>
      <w:numFmt w:val="lowerRoman"/>
      <w:lvlText w:val="%3."/>
      <w:lvlJc w:val="right"/>
      <w:pPr>
        <w:ind w:left="2160" w:hanging="180"/>
      </w:pPr>
    </w:lvl>
    <w:lvl w:ilvl="3" w:tplc="F9F83BB0">
      <w:start w:val="1"/>
      <w:numFmt w:val="decimal"/>
      <w:lvlText w:val="%4."/>
      <w:lvlJc w:val="left"/>
      <w:pPr>
        <w:ind w:left="2880" w:hanging="360"/>
      </w:pPr>
    </w:lvl>
    <w:lvl w:ilvl="4" w:tplc="1CF8A864">
      <w:start w:val="1"/>
      <w:numFmt w:val="lowerLetter"/>
      <w:lvlText w:val="%5."/>
      <w:lvlJc w:val="left"/>
      <w:pPr>
        <w:ind w:left="3600" w:hanging="360"/>
      </w:pPr>
    </w:lvl>
    <w:lvl w:ilvl="5" w:tplc="7456A274">
      <w:start w:val="1"/>
      <w:numFmt w:val="lowerRoman"/>
      <w:lvlText w:val="%6."/>
      <w:lvlJc w:val="right"/>
      <w:pPr>
        <w:ind w:left="4320" w:hanging="180"/>
      </w:pPr>
    </w:lvl>
    <w:lvl w:ilvl="6" w:tplc="E628131A">
      <w:start w:val="1"/>
      <w:numFmt w:val="decimal"/>
      <w:lvlText w:val="%7."/>
      <w:lvlJc w:val="left"/>
      <w:pPr>
        <w:ind w:left="5040" w:hanging="360"/>
      </w:pPr>
    </w:lvl>
    <w:lvl w:ilvl="7" w:tplc="12AC9016">
      <w:start w:val="1"/>
      <w:numFmt w:val="lowerLetter"/>
      <w:lvlText w:val="%8."/>
      <w:lvlJc w:val="left"/>
      <w:pPr>
        <w:ind w:left="5760" w:hanging="360"/>
      </w:pPr>
    </w:lvl>
    <w:lvl w:ilvl="8" w:tplc="40EE41E0">
      <w:start w:val="1"/>
      <w:numFmt w:val="lowerRoman"/>
      <w:lvlText w:val="%9."/>
      <w:lvlJc w:val="right"/>
      <w:pPr>
        <w:ind w:left="6480" w:hanging="180"/>
      </w:pPr>
    </w:lvl>
  </w:abstractNum>
  <w:abstractNum w:abstractNumId="1" w15:restartNumberingAfterBreak="0">
    <w:nsid w:val="06D17833"/>
    <w:multiLevelType w:val="hybridMultilevel"/>
    <w:tmpl w:val="3162F93A"/>
    <w:lvl w:ilvl="0" w:tplc="DE3E7380">
      <w:start w:val="1"/>
      <w:numFmt w:val="decimal"/>
      <w:lvlText w:val="%1."/>
      <w:lvlJc w:val="left"/>
      <w:pPr>
        <w:ind w:left="720" w:hanging="360"/>
      </w:pPr>
      <w:rPr>
        <w:b/>
        <w:bCs/>
        <w:i/>
        <w:iCs/>
      </w:rPr>
    </w:lvl>
    <w:lvl w:ilvl="1" w:tplc="E08AC1EC">
      <w:start w:val="1"/>
      <w:numFmt w:val="lowerLetter"/>
      <w:lvlText w:val="%2."/>
      <w:lvlJc w:val="left"/>
      <w:pPr>
        <w:ind w:left="1440" w:hanging="360"/>
      </w:pPr>
    </w:lvl>
    <w:lvl w:ilvl="2" w:tplc="079C62DC">
      <w:start w:val="1"/>
      <w:numFmt w:val="lowerRoman"/>
      <w:lvlText w:val="%3."/>
      <w:lvlJc w:val="right"/>
      <w:pPr>
        <w:ind w:left="2160" w:hanging="180"/>
      </w:pPr>
    </w:lvl>
    <w:lvl w:ilvl="3" w:tplc="162C02C6">
      <w:start w:val="1"/>
      <w:numFmt w:val="decimal"/>
      <w:lvlText w:val="%4."/>
      <w:lvlJc w:val="left"/>
      <w:pPr>
        <w:ind w:left="2880" w:hanging="360"/>
      </w:pPr>
    </w:lvl>
    <w:lvl w:ilvl="4" w:tplc="C27E10DE">
      <w:start w:val="1"/>
      <w:numFmt w:val="lowerLetter"/>
      <w:lvlText w:val="%5."/>
      <w:lvlJc w:val="left"/>
      <w:pPr>
        <w:ind w:left="3600" w:hanging="360"/>
      </w:pPr>
    </w:lvl>
    <w:lvl w:ilvl="5" w:tplc="7F00A9E8">
      <w:start w:val="1"/>
      <w:numFmt w:val="lowerRoman"/>
      <w:lvlText w:val="%6."/>
      <w:lvlJc w:val="right"/>
      <w:pPr>
        <w:ind w:left="4320" w:hanging="180"/>
      </w:pPr>
    </w:lvl>
    <w:lvl w:ilvl="6" w:tplc="A94AEA08">
      <w:start w:val="1"/>
      <w:numFmt w:val="decimal"/>
      <w:lvlText w:val="%7."/>
      <w:lvlJc w:val="left"/>
      <w:pPr>
        <w:ind w:left="5040" w:hanging="360"/>
      </w:pPr>
    </w:lvl>
    <w:lvl w:ilvl="7" w:tplc="F5F449E8">
      <w:start w:val="1"/>
      <w:numFmt w:val="lowerLetter"/>
      <w:lvlText w:val="%8."/>
      <w:lvlJc w:val="left"/>
      <w:pPr>
        <w:ind w:left="5760" w:hanging="360"/>
      </w:pPr>
    </w:lvl>
    <w:lvl w:ilvl="8" w:tplc="CAD6FED2">
      <w:start w:val="1"/>
      <w:numFmt w:val="lowerRoman"/>
      <w:lvlText w:val="%9."/>
      <w:lvlJc w:val="right"/>
      <w:pPr>
        <w:ind w:left="6480" w:hanging="180"/>
      </w:pPr>
    </w:lvl>
  </w:abstractNum>
  <w:abstractNum w:abstractNumId="2" w15:restartNumberingAfterBreak="0">
    <w:nsid w:val="08FB41B9"/>
    <w:multiLevelType w:val="hybridMultilevel"/>
    <w:tmpl w:val="70D4D2BA"/>
    <w:lvl w:ilvl="0" w:tplc="E9AE54E2">
      <w:start w:val="1"/>
      <w:numFmt w:val="bullet"/>
      <w:lvlText w:val=""/>
      <w:lvlJc w:val="left"/>
      <w:pPr>
        <w:ind w:left="720" w:hanging="360"/>
      </w:pPr>
      <w:rPr>
        <w:rFonts w:ascii="Symbol" w:hAnsi="Symbol" w:hint="default"/>
      </w:rPr>
    </w:lvl>
    <w:lvl w:ilvl="1" w:tplc="B2EA2E0E">
      <w:start w:val="1"/>
      <w:numFmt w:val="bullet"/>
      <w:lvlText w:val="o"/>
      <w:lvlJc w:val="left"/>
      <w:pPr>
        <w:ind w:left="1440" w:hanging="360"/>
      </w:pPr>
      <w:rPr>
        <w:rFonts w:ascii="Courier New" w:hAnsi="Courier New" w:hint="default"/>
      </w:rPr>
    </w:lvl>
    <w:lvl w:ilvl="2" w:tplc="3072D0A0">
      <w:start w:val="1"/>
      <w:numFmt w:val="bullet"/>
      <w:lvlText w:val=""/>
      <w:lvlJc w:val="left"/>
      <w:pPr>
        <w:ind w:left="2160" w:hanging="360"/>
      </w:pPr>
      <w:rPr>
        <w:rFonts w:ascii="Wingdings" w:hAnsi="Wingdings" w:hint="default"/>
      </w:rPr>
    </w:lvl>
    <w:lvl w:ilvl="3" w:tplc="37460852">
      <w:start w:val="1"/>
      <w:numFmt w:val="bullet"/>
      <w:lvlText w:val=""/>
      <w:lvlJc w:val="left"/>
      <w:pPr>
        <w:ind w:left="2880" w:hanging="360"/>
      </w:pPr>
      <w:rPr>
        <w:rFonts w:ascii="Symbol" w:hAnsi="Symbol" w:hint="default"/>
      </w:rPr>
    </w:lvl>
    <w:lvl w:ilvl="4" w:tplc="AB1E1614">
      <w:start w:val="1"/>
      <w:numFmt w:val="bullet"/>
      <w:lvlText w:val="o"/>
      <w:lvlJc w:val="left"/>
      <w:pPr>
        <w:ind w:left="3600" w:hanging="360"/>
      </w:pPr>
      <w:rPr>
        <w:rFonts w:ascii="Courier New" w:hAnsi="Courier New" w:hint="default"/>
      </w:rPr>
    </w:lvl>
    <w:lvl w:ilvl="5" w:tplc="680AE41C">
      <w:start w:val="1"/>
      <w:numFmt w:val="bullet"/>
      <w:lvlText w:val=""/>
      <w:lvlJc w:val="left"/>
      <w:pPr>
        <w:ind w:left="4320" w:hanging="360"/>
      </w:pPr>
      <w:rPr>
        <w:rFonts w:ascii="Wingdings" w:hAnsi="Wingdings" w:hint="default"/>
      </w:rPr>
    </w:lvl>
    <w:lvl w:ilvl="6" w:tplc="94727424">
      <w:start w:val="1"/>
      <w:numFmt w:val="bullet"/>
      <w:lvlText w:val=""/>
      <w:lvlJc w:val="left"/>
      <w:pPr>
        <w:ind w:left="5040" w:hanging="360"/>
      </w:pPr>
      <w:rPr>
        <w:rFonts w:ascii="Symbol" w:hAnsi="Symbol" w:hint="default"/>
      </w:rPr>
    </w:lvl>
    <w:lvl w:ilvl="7" w:tplc="0D26DD72">
      <w:start w:val="1"/>
      <w:numFmt w:val="bullet"/>
      <w:lvlText w:val="o"/>
      <w:lvlJc w:val="left"/>
      <w:pPr>
        <w:ind w:left="5760" w:hanging="360"/>
      </w:pPr>
      <w:rPr>
        <w:rFonts w:ascii="Courier New" w:hAnsi="Courier New" w:hint="default"/>
      </w:rPr>
    </w:lvl>
    <w:lvl w:ilvl="8" w:tplc="F00217DC">
      <w:start w:val="1"/>
      <w:numFmt w:val="bullet"/>
      <w:lvlText w:val=""/>
      <w:lvlJc w:val="left"/>
      <w:pPr>
        <w:ind w:left="6480" w:hanging="360"/>
      </w:pPr>
      <w:rPr>
        <w:rFonts w:ascii="Wingdings" w:hAnsi="Wingdings" w:hint="default"/>
      </w:rPr>
    </w:lvl>
  </w:abstractNum>
  <w:abstractNum w:abstractNumId="3" w15:restartNumberingAfterBreak="0">
    <w:nsid w:val="0C3F1925"/>
    <w:multiLevelType w:val="hybridMultilevel"/>
    <w:tmpl w:val="DADE140E"/>
    <w:lvl w:ilvl="0" w:tplc="A1FCC8B0">
      <w:start w:val="1"/>
      <w:numFmt w:val="decimal"/>
      <w:lvlText w:val="%1."/>
      <w:lvlJc w:val="left"/>
      <w:pPr>
        <w:ind w:left="720" w:hanging="360"/>
      </w:pPr>
    </w:lvl>
    <w:lvl w:ilvl="1" w:tplc="9C90BE1C">
      <w:start w:val="1"/>
      <w:numFmt w:val="lowerLetter"/>
      <w:lvlText w:val="%2."/>
      <w:lvlJc w:val="left"/>
      <w:pPr>
        <w:ind w:left="1440" w:hanging="360"/>
      </w:pPr>
    </w:lvl>
    <w:lvl w:ilvl="2" w:tplc="DC2C3180">
      <w:start w:val="1"/>
      <w:numFmt w:val="lowerRoman"/>
      <w:lvlText w:val="%3."/>
      <w:lvlJc w:val="right"/>
      <w:pPr>
        <w:ind w:left="2160" w:hanging="180"/>
      </w:pPr>
    </w:lvl>
    <w:lvl w:ilvl="3" w:tplc="4C7CA426">
      <w:start w:val="1"/>
      <w:numFmt w:val="decimal"/>
      <w:lvlText w:val="%4."/>
      <w:lvlJc w:val="left"/>
      <w:pPr>
        <w:ind w:left="2880" w:hanging="360"/>
      </w:pPr>
    </w:lvl>
    <w:lvl w:ilvl="4" w:tplc="F5EE4E9A">
      <w:start w:val="1"/>
      <w:numFmt w:val="lowerLetter"/>
      <w:lvlText w:val="%5."/>
      <w:lvlJc w:val="left"/>
      <w:pPr>
        <w:ind w:left="3600" w:hanging="360"/>
      </w:pPr>
    </w:lvl>
    <w:lvl w:ilvl="5" w:tplc="F39688BA">
      <w:start w:val="1"/>
      <w:numFmt w:val="lowerRoman"/>
      <w:lvlText w:val="%6."/>
      <w:lvlJc w:val="right"/>
      <w:pPr>
        <w:ind w:left="4320" w:hanging="180"/>
      </w:pPr>
    </w:lvl>
    <w:lvl w:ilvl="6" w:tplc="DFDEDAEA">
      <w:start w:val="1"/>
      <w:numFmt w:val="decimal"/>
      <w:lvlText w:val="%7."/>
      <w:lvlJc w:val="left"/>
      <w:pPr>
        <w:ind w:left="5040" w:hanging="360"/>
      </w:pPr>
    </w:lvl>
    <w:lvl w:ilvl="7" w:tplc="C46E5CF6">
      <w:start w:val="1"/>
      <w:numFmt w:val="lowerLetter"/>
      <w:lvlText w:val="%8."/>
      <w:lvlJc w:val="left"/>
      <w:pPr>
        <w:ind w:left="5760" w:hanging="360"/>
      </w:pPr>
    </w:lvl>
    <w:lvl w:ilvl="8" w:tplc="AED820D4">
      <w:start w:val="1"/>
      <w:numFmt w:val="lowerRoman"/>
      <w:lvlText w:val="%9."/>
      <w:lvlJc w:val="right"/>
      <w:pPr>
        <w:ind w:left="6480" w:hanging="180"/>
      </w:pPr>
    </w:lvl>
  </w:abstractNum>
  <w:abstractNum w:abstractNumId="4" w15:restartNumberingAfterBreak="0">
    <w:nsid w:val="14C27DCF"/>
    <w:multiLevelType w:val="hybridMultilevel"/>
    <w:tmpl w:val="8FAC3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236D2"/>
    <w:multiLevelType w:val="hybridMultilevel"/>
    <w:tmpl w:val="6A6ABBBA"/>
    <w:lvl w:ilvl="0" w:tplc="7844601A">
      <w:start w:val="1"/>
      <w:numFmt w:val="decimal"/>
      <w:lvlText w:val="%1."/>
      <w:lvlJc w:val="left"/>
      <w:pPr>
        <w:ind w:left="720" w:hanging="360"/>
      </w:pPr>
    </w:lvl>
    <w:lvl w:ilvl="1" w:tplc="46244D64">
      <w:start w:val="1"/>
      <w:numFmt w:val="lowerLetter"/>
      <w:lvlText w:val="%2."/>
      <w:lvlJc w:val="left"/>
      <w:pPr>
        <w:ind w:left="1440" w:hanging="360"/>
      </w:pPr>
    </w:lvl>
    <w:lvl w:ilvl="2" w:tplc="4A200AA4">
      <w:start w:val="1"/>
      <w:numFmt w:val="lowerRoman"/>
      <w:lvlText w:val="%3."/>
      <w:lvlJc w:val="right"/>
      <w:pPr>
        <w:ind w:left="2160" w:hanging="180"/>
      </w:pPr>
    </w:lvl>
    <w:lvl w:ilvl="3" w:tplc="793ECBEE">
      <w:start w:val="1"/>
      <w:numFmt w:val="decimal"/>
      <w:lvlText w:val="%4."/>
      <w:lvlJc w:val="left"/>
      <w:pPr>
        <w:ind w:left="2880" w:hanging="360"/>
      </w:pPr>
    </w:lvl>
    <w:lvl w:ilvl="4" w:tplc="E9DA02AE">
      <w:start w:val="1"/>
      <w:numFmt w:val="lowerLetter"/>
      <w:lvlText w:val="%5."/>
      <w:lvlJc w:val="left"/>
      <w:pPr>
        <w:ind w:left="3600" w:hanging="360"/>
      </w:pPr>
    </w:lvl>
    <w:lvl w:ilvl="5" w:tplc="390A8448">
      <w:start w:val="1"/>
      <w:numFmt w:val="lowerRoman"/>
      <w:lvlText w:val="%6."/>
      <w:lvlJc w:val="right"/>
      <w:pPr>
        <w:ind w:left="4320" w:hanging="180"/>
      </w:pPr>
    </w:lvl>
    <w:lvl w:ilvl="6" w:tplc="5D3AF67E">
      <w:start w:val="1"/>
      <w:numFmt w:val="decimal"/>
      <w:lvlText w:val="%7."/>
      <w:lvlJc w:val="left"/>
      <w:pPr>
        <w:ind w:left="5040" w:hanging="360"/>
      </w:pPr>
    </w:lvl>
    <w:lvl w:ilvl="7" w:tplc="F2309ED4">
      <w:start w:val="1"/>
      <w:numFmt w:val="lowerLetter"/>
      <w:lvlText w:val="%8."/>
      <w:lvlJc w:val="left"/>
      <w:pPr>
        <w:ind w:left="5760" w:hanging="360"/>
      </w:pPr>
    </w:lvl>
    <w:lvl w:ilvl="8" w:tplc="A1526812">
      <w:start w:val="1"/>
      <w:numFmt w:val="lowerRoman"/>
      <w:lvlText w:val="%9."/>
      <w:lvlJc w:val="right"/>
      <w:pPr>
        <w:ind w:left="6480" w:hanging="180"/>
      </w:pPr>
    </w:lvl>
  </w:abstractNum>
  <w:abstractNum w:abstractNumId="6" w15:restartNumberingAfterBreak="0">
    <w:nsid w:val="323754A6"/>
    <w:multiLevelType w:val="hybridMultilevel"/>
    <w:tmpl w:val="B8785D5A"/>
    <w:lvl w:ilvl="0" w:tplc="B92A21B8">
      <w:start w:val="1"/>
      <w:numFmt w:val="bullet"/>
      <w:lvlText w:val=""/>
      <w:lvlJc w:val="left"/>
      <w:pPr>
        <w:ind w:left="720" w:hanging="360"/>
      </w:pPr>
      <w:rPr>
        <w:rFonts w:ascii="Symbol" w:hAnsi="Symbol" w:hint="default"/>
      </w:rPr>
    </w:lvl>
    <w:lvl w:ilvl="1" w:tplc="FFD2C8EC">
      <w:start w:val="1"/>
      <w:numFmt w:val="bullet"/>
      <w:lvlText w:val="o"/>
      <w:lvlJc w:val="left"/>
      <w:pPr>
        <w:ind w:left="1440" w:hanging="360"/>
      </w:pPr>
      <w:rPr>
        <w:rFonts w:ascii="Courier New" w:hAnsi="Courier New" w:hint="default"/>
      </w:rPr>
    </w:lvl>
    <w:lvl w:ilvl="2" w:tplc="C220EDF6">
      <w:start w:val="1"/>
      <w:numFmt w:val="bullet"/>
      <w:lvlText w:val=""/>
      <w:lvlJc w:val="left"/>
      <w:pPr>
        <w:ind w:left="2160" w:hanging="360"/>
      </w:pPr>
      <w:rPr>
        <w:rFonts w:ascii="Symbol" w:hAnsi="Symbol" w:hint="default"/>
      </w:rPr>
    </w:lvl>
    <w:lvl w:ilvl="3" w:tplc="989ABF8E">
      <w:start w:val="1"/>
      <w:numFmt w:val="bullet"/>
      <w:lvlText w:val=""/>
      <w:lvlJc w:val="left"/>
      <w:pPr>
        <w:ind w:left="2880" w:hanging="360"/>
      </w:pPr>
      <w:rPr>
        <w:rFonts w:ascii="Symbol" w:hAnsi="Symbol" w:hint="default"/>
      </w:rPr>
    </w:lvl>
    <w:lvl w:ilvl="4" w:tplc="2BBC477A">
      <w:start w:val="1"/>
      <w:numFmt w:val="bullet"/>
      <w:lvlText w:val="o"/>
      <w:lvlJc w:val="left"/>
      <w:pPr>
        <w:ind w:left="3600" w:hanging="360"/>
      </w:pPr>
      <w:rPr>
        <w:rFonts w:ascii="Courier New" w:hAnsi="Courier New" w:hint="default"/>
      </w:rPr>
    </w:lvl>
    <w:lvl w:ilvl="5" w:tplc="6FCEBA20">
      <w:start w:val="1"/>
      <w:numFmt w:val="bullet"/>
      <w:lvlText w:val=""/>
      <w:lvlJc w:val="left"/>
      <w:pPr>
        <w:ind w:left="4320" w:hanging="360"/>
      </w:pPr>
      <w:rPr>
        <w:rFonts w:ascii="Wingdings" w:hAnsi="Wingdings" w:hint="default"/>
      </w:rPr>
    </w:lvl>
    <w:lvl w:ilvl="6" w:tplc="E61C6C52">
      <w:start w:val="1"/>
      <w:numFmt w:val="bullet"/>
      <w:lvlText w:val=""/>
      <w:lvlJc w:val="left"/>
      <w:pPr>
        <w:ind w:left="5040" w:hanging="360"/>
      </w:pPr>
      <w:rPr>
        <w:rFonts w:ascii="Symbol" w:hAnsi="Symbol" w:hint="default"/>
      </w:rPr>
    </w:lvl>
    <w:lvl w:ilvl="7" w:tplc="18D884CA">
      <w:start w:val="1"/>
      <w:numFmt w:val="bullet"/>
      <w:lvlText w:val="o"/>
      <w:lvlJc w:val="left"/>
      <w:pPr>
        <w:ind w:left="5760" w:hanging="360"/>
      </w:pPr>
      <w:rPr>
        <w:rFonts w:ascii="Courier New" w:hAnsi="Courier New" w:hint="default"/>
      </w:rPr>
    </w:lvl>
    <w:lvl w:ilvl="8" w:tplc="B8D07906">
      <w:start w:val="1"/>
      <w:numFmt w:val="bullet"/>
      <w:lvlText w:val=""/>
      <w:lvlJc w:val="left"/>
      <w:pPr>
        <w:ind w:left="6480" w:hanging="360"/>
      </w:pPr>
      <w:rPr>
        <w:rFonts w:ascii="Wingdings" w:hAnsi="Wingdings" w:hint="default"/>
      </w:rPr>
    </w:lvl>
  </w:abstractNum>
  <w:abstractNum w:abstractNumId="7" w15:restartNumberingAfterBreak="0">
    <w:nsid w:val="33356459"/>
    <w:multiLevelType w:val="hybridMultilevel"/>
    <w:tmpl w:val="ADD07D9A"/>
    <w:lvl w:ilvl="0" w:tplc="2558176C">
      <w:start w:val="1"/>
      <w:numFmt w:val="bullet"/>
      <w:lvlText w:val=""/>
      <w:lvlJc w:val="left"/>
      <w:pPr>
        <w:ind w:left="720" w:hanging="360"/>
      </w:pPr>
      <w:rPr>
        <w:rFonts w:ascii="Symbol" w:hAnsi="Symbol" w:hint="default"/>
      </w:rPr>
    </w:lvl>
    <w:lvl w:ilvl="1" w:tplc="C84A5798">
      <w:start w:val="1"/>
      <w:numFmt w:val="bullet"/>
      <w:lvlText w:val=""/>
      <w:lvlJc w:val="left"/>
      <w:pPr>
        <w:ind w:left="1440" w:hanging="360"/>
      </w:pPr>
      <w:rPr>
        <w:rFonts w:ascii="Symbol" w:hAnsi="Symbol" w:hint="default"/>
      </w:rPr>
    </w:lvl>
    <w:lvl w:ilvl="2" w:tplc="FE72FF06">
      <w:start w:val="1"/>
      <w:numFmt w:val="bullet"/>
      <w:lvlText w:val=""/>
      <w:lvlJc w:val="left"/>
      <w:pPr>
        <w:ind w:left="2160" w:hanging="360"/>
      </w:pPr>
      <w:rPr>
        <w:rFonts w:ascii="Wingdings" w:hAnsi="Wingdings" w:hint="default"/>
      </w:rPr>
    </w:lvl>
    <w:lvl w:ilvl="3" w:tplc="40D22B90">
      <w:start w:val="1"/>
      <w:numFmt w:val="bullet"/>
      <w:lvlText w:val=""/>
      <w:lvlJc w:val="left"/>
      <w:pPr>
        <w:ind w:left="2880" w:hanging="360"/>
      </w:pPr>
      <w:rPr>
        <w:rFonts w:ascii="Symbol" w:hAnsi="Symbol" w:hint="default"/>
      </w:rPr>
    </w:lvl>
    <w:lvl w:ilvl="4" w:tplc="B6CAFF6C">
      <w:start w:val="1"/>
      <w:numFmt w:val="bullet"/>
      <w:lvlText w:val="o"/>
      <w:lvlJc w:val="left"/>
      <w:pPr>
        <w:ind w:left="3600" w:hanging="360"/>
      </w:pPr>
      <w:rPr>
        <w:rFonts w:ascii="Courier New" w:hAnsi="Courier New" w:hint="default"/>
      </w:rPr>
    </w:lvl>
    <w:lvl w:ilvl="5" w:tplc="89C2408E">
      <w:start w:val="1"/>
      <w:numFmt w:val="bullet"/>
      <w:lvlText w:val=""/>
      <w:lvlJc w:val="left"/>
      <w:pPr>
        <w:ind w:left="4320" w:hanging="360"/>
      </w:pPr>
      <w:rPr>
        <w:rFonts w:ascii="Wingdings" w:hAnsi="Wingdings" w:hint="default"/>
      </w:rPr>
    </w:lvl>
    <w:lvl w:ilvl="6" w:tplc="0A9C4CF2">
      <w:start w:val="1"/>
      <w:numFmt w:val="bullet"/>
      <w:lvlText w:val=""/>
      <w:lvlJc w:val="left"/>
      <w:pPr>
        <w:ind w:left="5040" w:hanging="360"/>
      </w:pPr>
      <w:rPr>
        <w:rFonts w:ascii="Symbol" w:hAnsi="Symbol" w:hint="default"/>
      </w:rPr>
    </w:lvl>
    <w:lvl w:ilvl="7" w:tplc="6D04D2DC">
      <w:start w:val="1"/>
      <w:numFmt w:val="bullet"/>
      <w:lvlText w:val="o"/>
      <w:lvlJc w:val="left"/>
      <w:pPr>
        <w:ind w:left="5760" w:hanging="360"/>
      </w:pPr>
      <w:rPr>
        <w:rFonts w:ascii="Courier New" w:hAnsi="Courier New" w:hint="default"/>
      </w:rPr>
    </w:lvl>
    <w:lvl w:ilvl="8" w:tplc="E4623124">
      <w:start w:val="1"/>
      <w:numFmt w:val="bullet"/>
      <w:lvlText w:val=""/>
      <w:lvlJc w:val="left"/>
      <w:pPr>
        <w:ind w:left="6480" w:hanging="360"/>
      </w:pPr>
      <w:rPr>
        <w:rFonts w:ascii="Wingdings" w:hAnsi="Wingdings" w:hint="default"/>
      </w:rPr>
    </w:lvl>
  </w:abstractNum>
  <w:abstractNum w:abstractNumId="8" w15:restartNumberingAfterBreak="0">
    <w:nsid w:val="3CEF70E6"/>
    <w:multiLevelType w:val="hybridMultilevel"/>
    <w:tmpl w:val="74AC70A8"/>
    <w:lvl w:ilvl="0" w:tplc="74A68C58">
      <w:start w:val="1"/>
      <w:numFmt w:val="decimal"/>
      <w:lvlText w:val="%1."/>
      <w:lvlJc w:val="left"/>
      <w:pPr>
        <w:ind w:left="720" w:hanging="360"/>
      </w:pPr>
    </w:lvl>
    <w:lvl w:ilvl="1" w:tplc="AD2AADF6">
      <w:start w:val="1"/>
      <w:numFmt w:val="lowerLetter"/>
      <w:lvlText w:val="%2."/>
      <w:lvlJc w:val="left"/>
      <w:pPr>
        <w:ind w:left="1440" w:hanging="360"/>
      </w:pPr>
    </w:lvl>
    <w:lvl w:ilvl="2" w:tplc="3C200CA2">
      <w:start w:val="1"/>
      <w:numFmt w:val="lowerRoman"/>
      <w:lvlText w:val="%3."/>
      <w:lvlJc w:val="right"/>
      <w:pPr>
        <w:ind w:left="2160" w:hanging="180"/>
      </w:pPr>
    </w:lvl>
    <w:lvl w:ilvl="3" w:tplc="21CABC60">
      <w:start w:val="1"/>
      <w:numFmt w:val="decimal"/>
      <w:lvlText w:val="%4."/>
      <w:lvlJc w:val="left"/>
      <w:pPr>
        <w:ind w:left="2880" w:hanging="360"/>
      </w:pPr>
    </w:lvl>
    <w:lvl w:ilvl="4" w:tplc="4EF0B95C">
      <w:start w:val="1"/>
      <w:numFmt w:val="lowerLetter"/>
      <w:lvlText w:val="%5."/>
      <w:lvlJc w:val="left"/>
      <w:pPr>
        <w:ind w:left="3600" w:hanging="360"/>
      </w:pPr>
    </w:lvl>
    <w:lvl w:ilvl="5" w:tplc="9244BEB4">
      <w:start w:val="1"/>
      <w:numFmt w:val="lowerRoman"/>
      <w:lvlText w:val="%6."/>
      <w:lvlJc w:val="right"/>
      <w:pPr>
        <w:ind w:left="4320" w:hanging="180"/>
      </w:pPr>
    </w:lvl>
    <w:lvl w:ilvl="6" w:tplc="79F8A598">
      <w:start w:val="1"/>
      <w:numFmt w:val="decimal"/>
      <w:lvlText w:val="%7."/>
      <w:lvlJc w:val="left"/>
      <w:pPr>
        <w:ind w:left="5040" w:hanging="360"/>
      </w:pPr>
    </w:lvl>
    <w:lvl w:ilvl="7" w:tplc="5DF6037C">
      <w:start w:val="1"/>
      <w:numFmt w:val="lowerLetter"/>
      <w:lvlText w:val="%8."/>
      <w:lvlJc w:val="left"/>
      <w:pPr>
        <w:ind w:left="5760" w:hanging="360"/>
      </w:pPr>
    </w:lvl>
    <w:lvl w:ilvl="8" w:tplc="2FCABE18">
      <w:start w:val="1"/>
      <w:numFmt w:val="lowerRoman"/>
      <w:lvlText w:val="%9."/>
      <w:lvlJc w:val="right"/>
      <w:pPr>
        <w:ind w:left="6480" w:hanging="180"/>
      </w:pPr>
    </w:lvl>
  </w:abstractNum>
  <w:abstractNum w:abstractNumId="9" w15:restartNumberingAfterBreak="0">
    <w:nsid w:val="3D2574EA"/>
    <w:multiLevelType w:val="hybridMultilevel"/>
    <w:tmpl w:val="FB384684"/>
    <w:lvl w:ilvl="0" w:tplc="C7F481DC">
      <w:start w:val="1"/>
      <w:numFmt w:val="decimal"/>
      <w:lvlText w:val="%1."/>
      <w:lvlJc w:val="left"/>
      <w:pPr>
        <w:ind w:left="720" w:hanging="360"/>
      </w:pPr>
    </w:lvl>
    <w:lvl w:ilvl="1" w:tplc="41525702">
      <w:start w:val="1"/>
      <w:numFmt w:val="lowerLetter"/>
      <w:lvlText w:val="%2."/>
      <w:lvlJc w:val="left"/>
      <w:pPr>
        <w:ind w:left="1440" w:hanging="360"/>
      </w:pPr>
    </w:lvl>
    <w:lvl w:ilvl="2" w:tplc="61F218EE">
      <w:start w:val="1"/>
      <w:numFmt w:val="lowerRoman"/>
      <w:lvlText w:val="%3."/>
      <w:lvlJc w:val="right"/>
      <w:pPr>
        <w:ind w:left="2160" w:hanging="180"/>
      </w:pPr>
    </w:lvl>
    <w:lvl w:ilvl="3" w:tplc="BB9E4966">
      <w:start w:val="1"/>
      <w:numFmt w:val="decimal"/>
      <w:lvlText w:val="%4."/>
      <w:lvlJc w:val="left"/>
      <w:pPr>
        <w:ind w:left="2880" w:hanging="360"/>
      </w:pPr>
    </w:lvl>
    <w:lvl w:ilvl="4" w:tplc="5C28F3E6">
      <w:start w:val="1"/>
      <w:numFmt w:val="lowerLetter"/>
      <w:lvlText w:val="%5."/>
      <w:lvlJc w:val="left"/>
      <w:pPr>
        <w:ind w:left="3600" w:hanging="360"/>
      </w:pPr>
    </w:lvl>
    <w:lvl w:ilvl="5" w:tplc="7194D242">
      <w:start w:val="1"/>
      <w:numFmt w:val="lowerRoman"/>
      <w:lvlText w:val="%6."/>
      <w:lvlJc w:val="right"/>
      <w:pPr>
        <w:ind w:left="4320" w:hanging="180"/>
      </w:pPr>
    </w:lvl>
    <w:lvl w:ilvl="6" w:tplc="B156CF3A">
      <w:start w:val="1"/>
      <w:numFmt w:val="decimal"/>
      <w:lvlText w:val="%7."/>
      <w:lvlJc w:val="left"/>
      <w:pPr>
        <w:ind w:left="5040" w:hanging="360"/>
      </w:pPr>
    </w:lvl>
    <w:lvl w:ilvl="7" w:tplc="7AE2D572">
      <w:start w:val="1"/>
      <w:numFmt w:val="lowerLetter"/>
      <w:lvlText w:val="%8."/>
      <w:lvlJc w:val="left"/>
      <w:pPr>
        <w:ind w:left="5760" w:hanging="360"/>
      </w:pPr>
    </w:lvl>
    <w:lvl w:ilvl="8" w:tplc="03ECCD4C">
      <w:start w:val="1"/>
      <w:numFmt w:val="lowerRoman"/>
      <w:lvlText w:val="%9."/>
      <w:lvlJc w:val="right"/>
      <w:pPr>
        <w:ind w:left="6480" w:hanging="180"/>
      </w:pPr>
    </w:lvl>
  </w:abstractNum>
  <w:abstractNum w:abstractNumId="10" w15:restartNumberingAfterBreak="0">
    <w:nsid w:val="4B43F000"/>
    <w:multiLevelType w:val="hybridMultilevel"/>
    <w:tmpl w:val="C2E66DE2"/>
    <w:lvl w:ilvl="0" w:tplc="EAE86FAC">
      <w:start w:val="1"/>
      <w:numFmt w:val="upperRoman"/>
      <w:lvlText w:val="%1."/>
      <w:lvlJc w:val="right"/>
      <w:pPr>
        <w:ind w:left="720" w:hanging="360"/>
      </w:pPr>
    </w:lvl>
    <w:lvl w:ilvl="1" w:tplc="9B048A36">
      <w:start w:val="1"/>
      <w:numFmt w:val="lowerLetter"/>
      <w:lvlText w:val="%2."/>
      <w:lvlJc w:val="left"/>
      <w:pPr>
        <w:ind w:left="1440" w:hanging="360"/>
      </w:pPr>
    </w:lvl>
    <w:lvl w:ilvl="2" w:tplc="CC4057E2">
      <w:start w:val="1"/>
      <w:numFmt w:val="lowerRoman"/>
      <w:lvlText w:val="%3."/>
      <w:lvlJc w:val="right"/>
      <w:pPr>
        <w:ind w:left="2160" w:hanging="180"/>
      </w:pPr>
    </w:lvl>
    <w:lvl w:ilvl="3" w:tplc="E3F81DB4">
      <w:start w:val="1"/>
      <w:numFmt w:val="decimal"/>
      <w:lvlText w:val="%4."/>
      <w:lvlJc w:val="left"/>
      <w:pPr>
        <w:ind w:left="2880" w:hanging="360"/>
      </w:pPr>
    </w:lvl>
    <w:lvl w:ilvl="4" w:tplc="EAB0E4DC">
      <w:start w:val="1"/>
      <w:numFmt w:val="lowerLetter"/>
      <w:lvlText w:val="%5."/>
      <w:lvlJc w:val="left"/>
      <w:pPr>
        <w:ind w:left="3600" w:hanging="360"/>
      </w:pPr>
    </w:lvl>
    <w:lvl w:ilvl="5" w:tplc="91142062">
      <w:start w:val="1"/>
      <w:numFmt w:val="lowerRoman"/>
      <w:lvlText w:val="%6."/>
      <w:lvlJc w:val="right"/>
      <w:pPr>
        <w:ind w:left="4320" w:hanging="180"/>
      </w:pPr>
    </w:lvl>
    <w:lvl w:ilvl="6" w:tplc="AD6C9FA4">
      <w:start w:val="1"/>
      <w:numFmt w:val="decimal"/>
      <w:lvlText w:val="%7."/>
      <w:lvlJc w:val="left"/>
      <w:pPr>
        <w:ind w:left="5040" w:hanging="360"/>
      </w:pPr>
    </w:lvl>
    <w:lvl w:ilvl="7" w:tplc="068EECDA">
      <w:start w:val="1"/>
      <w:numFmt w:val="lowerLetter"/>
      <w:lvlText w:val="%8."/>
      <w:lvlJc w:val="left"/>
      <w:pPr>
        <w:ind w:left="5760" w:hanging="360"/>
      </w:pPr>
    </w:lvl>
    <w:lvl w:ilvl="8" w:tplc="0FFC9376">
      <w:start w:val="1"/>
      <w:numFmt w:val="lowerRoman"/>
      <w:lvlText w:val="%9."/>
      <w:lvlJc w:val="right"/>
      <w:pPr>
        <w:ind w:left="6480" w:hanging="180"/>
      </w:pPr>
    </w:lvl>
  </w:abstractNum>
  <w:abstractNum w:abstractNumId="11" w15:restartNumberingAfterBreak="0">
    <w:nsid w:val="4BDD6B8C"/>
    <w:multiLevelType w:val="hybridMultilevel"/>
    <w:tmpl w:val="B1E892E0"/>
    <w:lvl w:ilvl="0" w:tplc="3F5E49F2">
      <w:start w:val="1"/>
      <w:numFmt w:val="decimal"/>
      <w:lvlText w:val="%1."/>
      <w:lvlJc w:val="left"/>
      <w:pPr>
        <w:ind w:left="720" w:hanging="360"/>
      </w:pPr>
    </w:lvl>
    <w:lvl w:ilvl="1" w:tplc="61C2CBD0">
      <w:start w:val="1"/>
      <w:numFmt w:val="lowerLetter"/>
      <w:lvlText w:val="%2."/>
      <w:lvlJc w:val="left"/>
      <w:pPr>
        <w:ind w:left="1440" w:hanging="360"/>
      </w:pPr>
    </w:lvl>
    <w:lvl w:ilvl="2" w:tplc="7172ACB8">
      <w:start w:val="1"/>
      <w:numFmt w:val="lowerRoman"/>
      <w:lvlText w:val="%3."/>
      <w:lvlJc w:val="right"/>
      <w:pPr>
        <w:ind w:left="2160" w:hanging="180"/>
      </w:pPr>
    </w:lvl>
    <w:lvl w:ilvl="3" w:tplc="BC021468">
      <w:start w:val="1"/>
      <w:numFmt w:val="decimal"/>
      <w:lvlText w:val="%4."/>
      <w:lvlJc w:val="left"/>
      <w:pPr>
        <w:ind w:left="2880" w:hanging="360"/>
      </w:pPr>
    </w:lvl>
    <w:lvl w:ilvl="4" w:tplc="235E4CEA">
      <w:start w:val="1"/>
      <w:numFmt w:val="lowerLetter"/>
      <w:lvlText w:val="%5."/>
      <w:lvlJc w:val="left"/>
      <w:pPr>
        <w:ind w:left="3600" w:hanging="360"/>
      </w:pPr>
    </w:lvl>
    <w:lvl w:ilvl="5" w:tplc="0582B66E">
      <w:start w:val="1"/>
      <w:numFmt w:val="lowerRoman"/>
      <w:lvlText w:val="%6."/>
      <w:lvlJc w:val="right"/>
      <w:pPr>
        <w:ind w:left="4320" w:hanging="180"/>
      </w:pPr>
    </w:lvl>
    <w:lvl w:ilvl="6" w:tplc="0A3E53D2">
      <w:start w:val="1"/>
      <w:numFmt w:val="decimal"/>
      <w:lvlText w:val="%7."/>
      <w:lvlJc w:val="left"/>
      <w:pPr>
        <w:ind w:left="5040" w:hanging="360"/>
      </w:pPr>
    </w:lvl>
    <w:lvl w:ilvl="7" w:tplc="0DB2A5A2">
      <w:start w:val="1"/>
      <w:numFmt w:val="lowerLetter"/>
      <w:lvlText w:val="%8."/>
      <w:lvlJc w:val="left"/>
      <w:pPr>
        <w:ind w:left="5760" w:hanging="360"/>
      </w:pPr>
    </w:lvl>
    <w:lvl w:ilvl="8" w:tplc="EBF6BCF6">
      <w:start w:val="1"/>
      <w:numFmt w:val="lowerRoman"/>
      <w:lvlText w:val="%9."/>
      <w:lvlJc w:val="right"/>
      <w:pPr>
        <w:ind w:left="6480" w:hanging="180"/>
      </w:pPr>
    </w:lvl>
  </w:abstractNum>
  <w:abstractNum w:abstractNumId="12" w15:restartNumberingAfterBreak="0">
    <w:nsid w:val="4CED1DF8"/>
    <w:multiLevelType w:val="hybridMultilevel"/>
    <w:tmpl w:val="B49444C4"/>
    <w:lvl w:ilvl="0" w:tplc="731C809C">
      <w:start w:val="1"/>
      <w:numFmt w:val="bullet"/>
      <w:lvlText w:val=""/>
      <w:lvlJc w:val="left"/>
      <w:pPr>
        <w:ind w:left="720" w:hanging="360"/>
      </w:pPr>
      <w:rPr>
        <w:rFonts w:ascii="Symbol" w:hAnsi="Symbol" w:hint="default"/>
      </w:rPr>
    </w:lvl>
    <w:lvl w:ilvl="1" w:tplc="621EAB7E">
      <w:start w:val="1"/>
      <w:numFmt w:val="bullet"/>
      <w:lvlText w:val="o"/>
      <w:lvlJc w:val="left"/>
      <w:pPr>
        <w:ind w:left="1440" w:hanging="360"/>
      </w:pPr>
      <w:rPr>
        <w:rFonts w:ascii="Courier New" w:hAnsi="Courier New" w:hint="default"/>
      </w:rPr>
    </w:lvl>
    <w:lvl w:ilvl="2" w:tplc="72F8F67C">
      <w:start w:val="1"/>
      <w:numFmt w:val="bullet"/>
      <w:lvlText w:val=""/>
      <w:lvlJc w:val="left"/>
      <w:pPr>
        <w:ind w:left="2160" w:hanging="360"/>
      </w:pPr>
      <w:rPr>
        <w:rFonts w:ascii="Wingdings" w:hAnsi="Wingdings" w:hint="default"/>
      </w:rPr>
    </w:lvl>
    <w:lvl w:ilvl="3" w:tplc="B034402E">
      <w:start w:val="1"/>
      <w:numFmt w:val="bullet"/>
      <w:lvlText w:val=""/>
      <w:lvlJc w:val="left"/>
      <w:pPr>
        <w:ind w:left="2880" w:hanging="360"/>
      </w:pPr>
      <w:rPr>
        <w:rFonts w:ascii="Symbol" w:hAnsi="Symbol" w:hint="default"/>
      </w:rPr>
    </w:lvl>
    <w:lvl w:ilvl="4" w:tplc="983CCF0E">
      <w:start w:val="1"/>
      <w:numFmt w:val="bullet"/>
      <w:lvlText w:val="o"/>
      <w:lvlJc w:val="left"/>
      <w:pPr>
        <w:ind w:left="3600" w:hanging="360"/>
      </w:pPr>
      <w:rPr>
        <w:rFonts w:ascii="Courier New" w:hAnsi="Courier New" w:hint="default"/>
      </w:rPr>
    </w:lvl>
    <w:lvl w:ilvl="5" w:tplc="CD861710">
      <w:start w:val="1"/>
      <w:numFmt w:val="bullet"/>
      <w:lvlText w:val=""/>
      <w:lvlJc w:val="left"/>
      <w:pPr>
        <w:ind w:left="4320" w:hanging="360"/>
      </w:pPr>
      <w:rPr>
        <w:rFonts w:ascii="Wingdings" w:hAnsi="Wingdings" w:hint="default"/>
      </w:rPr>
    </w:lvl>
    <w:lvl w:ilvl="6" w:tplc="FDEE43EA">
      <w:start w:val="1"/>
      <w:numFmt w:val="bullet"/>
      <w:lvlText w:val=""/>
      <w:lvlJc w:val="left"/>
      <w:pPr>
        <w:ind w:left="5040" w:hanging="360"/>
      </w:pPr>
      <w:rPr>
        <w:rFonts w:ascii="Symbol" w:hAnsi="Symbol" w:hint="default"/>
      </w:rPr>
    </w:lvl>
    <w:lvl w:ilvl="7" w:tplc="DAD6E7E0">
      <w:start w:val="1"/>
      <w:numFmt w:val="bullet"/>
      <w:lvlText w:val="o"/>
      <w:lvlJc w:val="left"/>
      <w:pPr>
        <w:ind w:left="5760" w:hanging="360"/>
      </w:pPr>
      <w:rPr>
        <w:rFonts w:ascii="Courier New" w:hAnsi="Courier New" w:hint="default"/>
      </w:rPr>
    </w:lvl>
    <w:lvl w:ilvl="8" w:tplc="23B6482C">
      <w:start w:val="1"/>
      <w:numFmt w:val="bullet"/>
      <w:lvlText w:val=""/>
      <w:lvlJc w:val="left"/>
      <w:pPr>
        <w:ind w:left="6480" w:hanging="360"/>
      </w:pPr>
      <w:rPr>
        <w:rFonts w:ascii="Wingdings" w:hAnsi="Wingdings" w:hint="default"/>
      </w:rPr>
    </w:lvl>
  </w:abstractNum>
  <w:abstractNum w:abstractNumId="13" w15:restartNumberingAfterBreak="0">
    <w:nsid w:val="576BA36A"/>
    <w:multiLevelType w:val="hybridMultilevel"/>
    <w:tmpl w:val="293C4F9E"/>
    <w:lvl w:ilvl="0" w:tplc="D9D094D2">
      <w:start w:val="1"/>
      <w:numFmt w:val="bullet"/>
      <w:lvlText w:val=""/>
      <w:lvlJc w:val="left"/>
      <w:pPr>
        <w:ind w:left="720" w:hanging="360"/>
      </w:pPr>
      <w:rPr>
        <w:rFonts w:ascii="Symbol" w:hAnsi="Symbol" w:hint="default"/>
      </w:rPr>
    </w:lvl>
    <w:lvl w:ilvl="1" w:tplc="BAD04352">
      <w:start w:val="1"/>
      <w:numFmt w:val="bullet"/>
      <w:lvlText w:val="o"/>
      <w:lvlJc w:val="left"/>
      <w:pPr>
        <w:ind w:left="1440" w:hanging="360"/>
      </w:pPr>
      <w:rPr>
        <w:rFonts w:ascii="Courier New" w:hAnsi="Courier New" w:hint="default"/>
      </w:rPr>
    </w:lvl>
    <w:lvl w:ilvl="2" w:tplc="2AD8F17E">
      <w:start w:val="1"/>
      <w:numFmt w:val="bullet"/>
      <w:lvlText w:val=""/>
      <w:lvlJc w:val="left"/>
      <w:pPr>
        <w:ind w:left="2160" w:hanging="360"/>
      </w:pPr>
      <w:rPr>
        <w:rFonts w:ascii="Wingdings" w:hAnsi="Wingdings" w:hint="default"/>
      </w:rPr>
    </w:lvl>
    <w:lvl w:ilvl="3" w:tplc="14FED22A">
      <w:start w:val="1"/>
      <w:numFmt w:val="bullet"/>
      <w:lvlText w:val=""/>
      <w:lvlJc w:val="left"/>
      <w:pPr>
        <w:ind w:left="2880" w:hanging="360"/>
      </w:pPr>
      <w:rPr>
        <w:rFonts w:ascii="Symbol" w:hAnsi="Symbol" w:hint="default"/>
      </w:rPr>
    </w:lvl>
    <w:lvl w:ilvl="4" w:tplc="1742C098">
      <w:start w:val="1"/>
      <w:numFmt w:val="bullet"/>
      <w:lvlText w:val="o"/>
      <w:lvlJc w:val="left"/>
      <w:pPr>
        <w:ind w:left="3600" w:hanging="360"/>
      </w:pPr>
      <w:rPr>
        <w:rFonts w:ascii="Courier New" w:hAnsi="Courier New" w:hint="default"/>
      </w:rPr>
    </w:lvl>
    <w:lvl w:ilvl="5" w:tplc="432695B6">
      <w:start w:val="1"/>
      <w:numFmt w:val="bullet"/>
      <w:lvlText w:val=""/>
      <w:lvlJc w:val="left"/>
      <w:pPr>
        <w:ind w:left="4320" w:hanging="360"/>
      </w:pPr>
      <w:rPr>
        <w:rFonts w:ascii="Wingdings" w:hAnsi="Wingdings" w:hint="default"/>
      </w:rPr>
    </w:lvl>
    <w:lvl w:ilvl="6" w:tplc="E8CEB382">
      <w:start w:val="1"/>
      <w:numFmt w:val="bullet"/>
      <w:lvlText w:val=""/>
      <w:lvlJc w:val="left"/>
      <w:pPr>
        <w:ind w:left="5040" w:hanging="360"/>
      </w:pPr>
      <w:rPr>
        <w:rFonts w:ascii="Symbol" w:hAnsi="Symbol" w:hint="default"/>
      </w:rPr>
    </w:lvl>
    <w:lvl w:ilvl="7" w:tplc="07C8E59C">
      <w:start w:val="1"/>
      <w:numFmt w:val="bullet"/>
      <w:lvlText w:val="o"/>
      <w:lvlJc w:val="left"/>
      <w:pPr>
        <w:ind w:left="5760" w:hanging="360"/>
      </w:pPr>
      <w:rPr>
        <w:rFonts w:ascii="Courier New" w:hAnsi="Courier New" w:hint="default"/>
      </w:rPr>
    </w:lvl>
    <w:lvl w:ilvl="8" w:tplc="27F8DCAC">
      <w:start w:val="1"/>
      <w:numFmt w:val="bullet"/>
      <w:lvlText w:val=""/>
      <w:lvlJc w:val="left"/>
      <w:pPr>
        <w:ind w:left="6480" w:hanging="360"/>
      </w:pPr>
      <w:rPr>
        <w:rFonts w:ascii="Wingdings" w:hAnsi="Wingdings" w:hint="default"/>
      </w:rPr>
    </w:lvl>
  </w:abstractNum>
  <w:abstractNum w:abstractNumId="14" w15:restartNumberingAfterBreak="0">
    <w:nsid w:val="5841D6C9"/>
    <w:multiLevelType w:val="hybridMultilevel"/>
    <w:tmpl w:val="F62A5894"/>
    <w:lvl w:ilvl="0" w:tplc="987C5FAE">
      <w:start w:val="1"/>
      <w:numFmt w:val="decimal"/>
      <w:lvlText w:val="%1."/>
      <w:lvlJc w:val="left"/>
      <w:pPr>
        <w:ind w:left="720" w:hanging="360"/>
      </w:pPr>
    </w:lvl>
    <w:lvl w:ilvl="1" w:tplc="F53EFE8E">
      <w:start w:val="1"/>
      <w:numFmt w:val="lowerLetter"/>
      <w:lvlText w:val="%2."/>
      <w:lvlJc w:val="left"/>
      <w:pPr>
        <w:ind w:left="1440" w:hanging="360"/>
      </w:pPr>
    </w:lvl>
    <w:lvl w:ilvl="2" w:tplc="153C0F60">
      <w:start w:val="1"/>
      <w:numFmt w:val="lowerRoman"/>
      <w:lvlText w:val="%3."/>
      <w:lvlJc w:val="right"/>
      <w:pPr>
        <w:ind w:left="2160" w:hanging="180"/>
      </w:pPr>
    </w:lvl>
    <w:lvl w:ilvl="3" w:tplc="4DD691E0">
      <w:start w:val="1"/>
      <w:numFmt w:val="decimal"/>
      <w:lvlText w:val="%4."/>
      <w:lvlJc w:val="left"/>
      <w:pPr>
        <w:ind w:left="2880" w:hanging="360"/>
      </w:pPr>
    </w:lvl>
    <w:lvl w:ilvl="4" w:tplc="D63E9616">
      <w:start w:val="1"/>
      <w:numFmt w:val="lowerLetter"/>
      <w:lvlText w:val="%5."/>
      <w:lvlJc w:val="left"/>
      <w:pPr>
        <w:ind w:left="3600" w:hanging="360"/>
      </w:pPr>
    </w:lvl>
    <w:lvl w:ilvl="5" w:tplc="4648BC3E">
      <w:start w:val="1"/>
      <w:numFmt w:val="lowerRoman"/>
      <w:lvlText w:val="%6."/>
      <w:lvlJc w:val="right"/>
      <w:pPr>
        <w:ind w:left="4320" w:hanging="180"/>
      </w:pPr>
    </w:lvl>
    <w:lvl w:ilvl="6" w:tplc="40F8D89A">
      <w:start w:val="1"/>
      <w:numFmt w:val="decimal"/>
      <w:lvlText w:val="%7."/>
      <w:lvlJc w:val="left"/>
      <w:pPr>
        <w:ind w:left="5040" w:hanging="360"/>
      </w:pPr>
    </w:lvl>
    <w:lvl w:ilvl="7" w:tplc="3A9E22B6">
      <w:start w:val="1"/>
      <w:numFmt w:val="lowerLetter"/>
      <w:lvlText w:val="%8."/>
      <w:lvlJc w:val="left"/>
      <w:pPr>
        <w:ind w:left="5760" w:hanging="360"/>
      </w:pPr>
    </w:lvl>
    <w:lvl w:ilvl="8" w:tplc="14626D2C">
      <w:start w:val="1"/>
      <w:numFmt w:val="lowerRoman"/>
      <w:lvlText w:val="%9."/>
      <w:lvlJc w:val="right"/>
      <w:pPr>
        <w:ind w:left="6480" w:hanging="180"/>
      </w:pPr>
    </w:lvl>
  </w:abstractNum>
  <w:abstractNum w:abstractNumId="15" w15:restartNumberingAfterBreak="0">
    <w:nsid w:val="59555338"/>
    <w:multiLevelType w:val="hybridMultilevel"/>
    <w:tmpl w:val="980E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1E815"/>
    <w:multiLevelType w:val="hybridMultilevel"/>
    <w:tmpl w:val="217AC976"/>
    <w:lvl w:ilvl="0" w:tplc="27AC4E86">
      <w:start w:val="1"/>
      <w:numFmt w:val="decimal"/>
      <w:lvlText w:val="%1."/>
      <w:lvlJc w:val="left"/>
      <w:pPr>
        <w:ind w:left="720" w:hanging="360"/>
      </w:pPr>
    </w:lvl>
    <w:lvl w:ilvl="1" w:tplc="D68C3EF2">
      <w:start w:val="1"/>
      <w:numFmt w:val="lowerLetter"/>
      <w:lvlText w:val="%2."/>
      <w:lvlJc w:val="left"/>
      <w:pPr>
        <w:ind w:left="1440" w:hanging="360"/>
      </w:pPr>
    </w:lvl>
    <w:lvl w:ilvl="2" w:tplc="57606672">
      <w:start w:val="1"/>
      <w:numFmt w:val="lowerRoman"/>
      <w:lvlText w:val="%3."/>
      <w:lvlJc w:val="right"/>
      <w:pPr>
        <w:ind w:left="2160" w:hanging="180"/>
      </w:pPr>
    </w:lvl>
    <w:lvl w:ilvl="3" w:tplc="8B363B32">
      <w:start w:val="1"/>
      <w:numFmt w:val="decimal"/>
      <w:lvlText w:val="%4."/>
      <w:lvlJc w:val="left"/>
      <w:pPr>
        <w:ind w:left="2880" w:hanging="360"/>
      </w:pPr>
    </w:lvl>
    <w:lvl w:ilvl="4" w:tplc="75746CCC">
      <w:start w:val="1"/>
      <w:numFmt w:val="lowerLetter"/>
      <w:lvlText w:val="%5."/>
      <w:lvlJc w:val="left"/>
      <w:pPr>
        <w:ind w:left="3600" w:hanging="360"/>
      </w:pPr>
    </w:lvl>
    <w:lvl w:ilvl="5" w:tplc="51E2B87C">
      <w:start w:val="1"/>
      <w:numFmt w:val="lowerRoman"/>
      <w:lvlText w:val="%6."/>
      <w:lvlJc w:val="right"/>
      <w:pPr>
        <w:ind w:left="4320" w:hanging="180"/>
      </w:pPr>
    </w:lvl>
    <w:lvl w:ilvl="6" w:tplc="F1AE6292">
      <w:start w:val="1"/>
      <w:numFmt w:val="decimal"/>
      <w:lvlText w:val="%7."/>
      <w:lvlJc w:val="left"/>
      <w:pPr>
        <w:ind w:left="5040" w:hanging="360"/>
      </w:pPr>
    </w:lvl>
    <w:lvl w:ilvl="7" w:tplc="FE0E2BD4">
      <w:start w:val="1"/>
      <w:numFmt w:val="lowerLetter"/>
      <w:lvlText w:val="%8."/>
      <w:lvlJc w:val="left"/>
      <w:pPr>
        <w:ind w:left="5760" w:hanging="360"/>
      </w:pPr>
    </w:lvl>
    <w:lvl w:ilvl="8" w:tplc="D780DCE0">
      <w:start w:val="1"/>
      <w:numFmt w:val="lowerRoman"/>
      <w:lvlText w:val="%9."/>
      <w:lvlJc w:val="right"/>
      <w:pPr>
        <w:ind w:left="6480" w:hanging="180"/>
      </w:pPr>
    </w:lvl>
  </w:abstractNum>
  <w:abstractNum w:abstractNumId="17" w15:restartNumberingAfterBreak="0">
    <w:nsid w:val="5B6A6A5C"/>
    <w:multiLevelType w:val="hybridMultilevel"/>
    <w:tmpl w:val="A2AE93A8"/>
    <w:lvl w:ilvl="0" w:tplc="36D60AA8">
      <w:start w:val="1"/>
      <w:numFmt w:val="decimal"/>
      <w:lvlText w:val="%1."/>
      <w:lvlJc w:val="left"/>
      <w:pPr>
        <w:ind w:left="720" w:hanging="360"/>
      </w:pPr>
    </w:lvl>
    <w:lvl w:ilvl="1" w:tplc="2E3E6A42">
      <w:start w:val="1"/>
      <w:numFmt w:val="lowerLetter"/>
      <w:lvlText w:val="%2."/>
      <w:lvlJc w:val="left"/>
      <w:pPr>
        <w:ind w:left="1440" w:hanging="360"/>
      </w:pPr>
    </w:lvl>
    <w:lvl w:ilvl="2" w:tplc="FD08E7E2">
      <w:start w:val="1"/>
      <w:numFmt w:val="lowerRoman"/>
      <w:lvlText w:val="%3."/>
      <w:lvlJc w:val="right"/>
      <w:pPr>
        <w:ind w:left="2160" w:hanging="180"/>
      </w:pPr>
    </w:lvl>
    <w:lvl w:ilvl="3" w:tplc="69CAF48E">
      <w:start w:val="1"/>
      <w:numFmt w:val="decimal"/>
      <w:lvlText w:val="%4."/>
      <w:lvlJc w:val="left"/>
      <w:pPr>
        <w:ind w:left="2880" w:hanging="360"/>
      </w:pPr>
    </w:lvl>
    <w:lvl w:ilvl="4" w:tplc="924A8866">
      <w:start w:val="1"/>
      <w:numFmt w:val="lowerLetter"/>
      <w:lvlText w:val="%5."/>
      <w:lvlJc w:val="left"/>
      <w:pPr>
        <w:ind w:left="3600" w:hanging="360"/>
      </w:pPr>
    </w:lvl>
    <w:lvl w:ilvl="5" w:tplc="4F34F556">
      <w:start w:val="1"/>
      <w:numFmt w:val="lowerRoman"/>
      <w:lvlText w:val="%6."/>
      <w:lvlJc w:val="right"/>
      <w:pPr>
        <w:ind w:left="4320" w:hanging="180"/>
      </w:pPr>
    </w:lvl>
    <w:lvl w:ilvl="6" w:tplc="8A847590">
      <w:start w:val="1"/>
      <w:numFmt w:val="decimal"/>
      <w:lvlText w:val="%7."/>
      <w:lvlJc w:val="left"/>
      <w:pPr>
        <w:ind w:left="5040" w:hanging="360"/>
      </w:pPr>
    </w:lvl>
    <w:lvl w:ilvl="7" w:tplc="82EAE854">
      <w:start w:val="1"/>
      <w:numFmt w:val="lowerLetter"/>
      <w:lvlText w:val="%8."/>
      <w:lvlJc w:val="left"/>
      <w:pPr>
        <w:ind w:left="5760" w:hanging="360"/>
      </w:pPr>
    </w:lvl>
    <w:lvl w:ilvl="8" w:tplc="837A6394">
      <w:start w:val="1"/>
      <w:numFmt w:val="lowerRoman"/>
      <w:lvlText w:val="%9."/>
      <w:lvlJc w:val="right"/>
      <w:pPr>
        <w:ind w:left="6480" w:hanging="180"/>
      </w:pPr>
    </w:lvl>
  </w:abstractNum>
  <w:abstractNum w:abstractNumId="18" w15:restartNumberingAfterBreak="0">
    <w:nsid w:val="5D9CDB27"/>
    <w:multiLevelType w:val="hybridMultilevel"/>
    <w:tmpl w:val="FFFFFFFF"/>
    <w:lvl w:ilvl="0" w:tplc="A44A2512">
      <w:start w:val="1"/>
      <w:numFmt w:val="bullet"/>
      <w:lvlText w:val=""/>
      <w:lvlJc w:val="left"/>
      <w:pPr>
        <w:ind w:left="720" w:hanging="360"/>
      </w:pPr>
      <w:rPr>
        <w:rFonts w:ascii="Symbol" w:hAnsi="Symbol" w:hint="default"/>
      </w:rPr>
    </w:lvl>
    <w:lvl w:ilvl="1" w:tplc="A7143294">
      <w:start w:val="1"/>
      <w:numFmt w:val="bullet"/>
      <w:lvlText w:val="o"/>
      <w:lvlJc w:val="left"/>
      <w:pPr>
        <w:ind w:left="1440" w:hanging="360"/>
      </w:pPr>
      <w:rPr>
        <w:rFonts w:ascii="Courier New" w:hAnsi="Courier New" w:hint="default"/>
      </w:rPr>
    </w:lvl>
    <w:lvl w:ilvl="2" w:tplc="B9D0E17E">
      <w:start w:val="1"/>
      <w:numFmt w:val="bullet"/>
      <w:lvlText w:val=""/>
      <w:lvlJc w:val="left"/>
      <w:pPr>
        <w:ind w:left="2160" w:hanging="360"/>
      </w:pPr>
      <w:rPr>
        <w:rFonts w:ascii="Wingdings" w:hAnsi="Wingdings" w:hint="default"/>
      </w:rPr>
    </w:lvl>
    <w:lvl w:ilvl="3" w:tplc="61543930">
      <w:start w:val="1"/>
      <w:numFmt w:val="bullet"/>
      <w:lvlText w:val=""/>
      <w:lvlJc w:val="left"/>
      <w:pPr>
        <w:ind w:left="2880" w:hanging="360"/>
      </w:pPr>
      <w:rPr>
        <w:rFonts w:ascii="Symbol" w:hAnsi="Symbol" w:hint="default"/>
      </w:rPr>
    </w:lvl>
    <w:lvl w:ilvl="4" w:tplc="6740794E">
      <w:start w:val="1"/>
      <w:numFmt w:val="bullet"/>
      <w:lvlText w:val="o"/>
      <w:lvlJc w:val="left"/>
      <w:pPr>
        <w:ind w:left="3600" w:hanging="360"/>
      </w:pPr>
      <w:rPr>
        <w:rFonts w:ascii="Courier New" w:hAnsi="Courier New" w:hint="default"/>
      </w:rPr>
    </w:lvl>
    <w:lvl w:ilvl="5" w:tplc="0832E3AC">
      <w:start w:val="1"/>
      <w:numFmt w:val="bullet"/>
      <w:lvlText w:val=""/>
      <w:lvlJc w:val="left"/>
      <w:pPr>
        <w:ind w:left="4320" w:hanging="360"/>
      </w:pPr>
      <w:rPr>
        <w:rFonts w:ascii="Wingdings" w:hAnsi="Wingdings" w:hint="default"/>
      </w:rPr>
    </w:lvl>
    <w:lvl w:ilvl="6" w:tplc="F27E5AEC">
      <w:start w:val="1"/>
      <w:numFmt w:val="bullet"/>
      <w:lvlText w:val=""/>
      <w:lvlJc w:val="left"/>
      <w:pPr>
        <w:ind w:left="5040" w:hanging="360"/>
      </w:pPr>
      <w:rPr>
        <w:rFonts w:ascii="Symbol" w:hAnsi="Symbol" w:hint="default"/>
      </w:rPr>
    </w:lvl>
    <w:lvl w:ilvl="7" w:tplc="9F620514">
      <w:start w:val="1"/>
      <w:numFmt w:val="bullet"/>
      <w:lvlText w:val="o"/>
      <w:lvlJc w:val="left"/>
      <w:pPr>
        <w:ind w:left="5760" w:hanging="360"/>
      </w:pPr>
      <w:rPr>
        <w:rFonts w:ascii="Courier New" w:hAnsi="Courier New" w:hint="default"/>
      </w:rPr>
    </w:lvl>
    <w:lvl w:ilvl="8" w:tplc="13E81C0A">
      <w:start w:val="1"/>
      <w:numFmt w:val="bullet"/>
      <w:lvlText w:val=""/>
      <w:lvlJc w:val="left"/>
      <w:pPr>
        <w:ind w:left="6480" w:hanging="360"/>
      </w:pPr>
      <w:rPr>
        <w:rFonts w:ascii="Wingdings" w:hAnsi="Wingdings" w:hint="default"/>
      </w:rPr>
    </w:lvl>
  </w:abstractNum>
  <w:abstractNum w:abstractNumId="19" w15:restartNumberingAfterBreak="0">
    <w:nsid w:val="6131AFE6"/>
    <w:multiLevelType w:val="hybridMultilevel"/>
    <w:tmpl w:val="E8443404"/>
    <w:lvl w:ilvl="0" w:tplc="F6A6E064">
      <w:start w:val="1"/>
      <w:numFmt w:val="decimal"/>
      <w:lvlText w:val="%1."/>
      <w:lvlJc w:val="left"/>
      <w:pPr>
        <w:ind w:left="360" w:hanging="360"/>
      </w:pPr>
    </w:lvl>
    <w:lvl w:ilvl="1" w:tplc="E5BAB296">
      <w:start w:val="1"/>
      <w:numFmt w:val="lowerLetter"/>
      <w:lvlText w:val="%2."/>
      <w:lvlJc w:val="left"/>
      <w:pPr>
        <w:ind w:left="1080" w:hanging="360"/>
      </w:pPr>
    </w:lvl>
    <w:lvl w:ilvl="2" w:tplc="B0C64530">
      <w:start w:val="1"/>
      <w:numFmt w:val="lowerRoman"/>
      <w:lvlText w:val="%3."/>
      <w:lvlJc w:val="right"/>
      <w:pPr>
        <w:ind w:left="1800" w:hanging="180"/>
      </w:pPr>
    </w:lvl>
    <w:lvl w:ilvl="3" w:tplc="CA76CB38">
      <w:start w:val="1"/>
      <w:numFmt w:val="decimal"/>
      <w:lvlText w:val="%4."/>
      <w:lvlJc w:val="left"/>
      <w:pPr>
        <w:ind w:left="2520" w:hanging="360"/>
      </w:pPr>
    </w:lvl>
    <w:lvl w:ilvl="4" w:tplc="ADE6CEB6">
      <w:start w:val="1"/>
      <w:numFmt w:val="lowerLetter"/>
      <w:lvlText w:val="%5."/>
      <w:lvlJc w:val="left"/>
      <w:pPr>
        <w:ind w:left="3240" w:hanging="360"/>
      </w:pPr>
    </w:lvl>
    <w:lvl w:ilvl="5" w:tplc="9D983B0E">
      <w:start w:val="1"/>
      <w:numFmt w:val="lowerRoman"/>
      <w:lvlText w:val="%6."/>
      <w:lvlJc w:val="right"/>
      <w:pPr>
        <w:ind w:left="3960" w:hanging="180"/>
      </w:pPr>
    </w:lvl>
    <w:lvl w:ilvl="6" w:tplc="F98AB414">
      <w:start w:val="1"/>
      <w:numFmt w:val="decimal"/>
      <w:lvlText w:val="%7."/>
      <w:lvlJc w:val="left"/>
      <w:pPr>
        <w:ind w:left="4680" w:hanging="360"/>
      </w:pPr>
    </w:lvl>
    <w:lvl w:ilvl="7" w:tplc="1A76A0AC">
      <w:start w:val="1"/>
      <w:numFmt w:val="lowerLetter"/>
      <w:lvlText w:val="%8."/>
      <w:lvlJc w:val="left"/>
      <w:pPr>
        <w:ind w:left="5400" w:hanging="360"/>
      </w:pPr>
    </w:lvl>
    <w:lvl w:ilvl="8" w:tplc="97F40EE4">
      <w:start w:val="1"/>
      <w:numFmt w:val="lowerRoman"/>
      <w:lvlText w:val="%9."/>
      <w:lvlJc w:val="right"/>
      <w:pPr>
        <w:ind w:left="6120" w:hanging="180"/>
      </w:pPr>
    </w:lvl>
  </w:abstractNum>
  <w:abstractNum w:abstractNumId="20" w15:restartNumberingAfterBreak="0">
    <w:nsid w:val="711AB79D"/>
    <w:multiLevelType w:val="hybridMultilevel"/>
    <w:tmpl w:val="8CB0A4D6"/>
    <w:lvl w:ilvl="0" w:tplc="37E4B1E4">
      <w:start w:val="1"/>
      <w:numFmt w:val="bullet"/>
      <w:lvlText w:val=""/>
      <w:lvlJc w:val="left"/>
      <w:pPr>
        <w:ind w:left="720" w:hanging="360"/>
      </w:pPr>
      <w:rPr>
        <w:rFonts w:ascii="Symbol" w:hAnsi="Symbol" w:hint="default"/>
      </w:rPr>
    </w:lvl>
    <w:lvl w:ilvl="1" w:tplc="2AC4F824">
      <w:start w:val="1"/>
      <w:numFmt w:val="bullet"/>
      <w:lvlText w:val="o"/>
      <w:lvlJc w:val="left"/>
      <w:pPr>
        <w:ind w:left="1440" w:hanging="360"/>
      </w:pPr>
      <w:rPr>
        <w:rFonts w:ascii="Courier New" w:hAnsi="Courier New" w:hint="default"/>
      </w:rPr>
    </w:lvl>
    <w:lvl w:ilvl="2" w:tplc="2B9ED2AE">
      <w:start w:val="1"/>
      <w:numFmt w:val="bullet"/>
      <w:lvlText w:val=""/>
      <w:lvlJc w:val="left"/>
      <w:pPr>
        <w:ind w:left="2160" w:hanging="360"/>
      </w:pPr>
      <w:rPr>
        <w:rFonts w:ascii="Wingdings" w:hAnsi="Wingdings" w:hint="default"/>
      </w:rPr>
    </w:lvl>
    <w:lvl w:ilvl="3" w:tplc="DF541D52">
      <w:start w:val="1"/>
      <w:numFmt w:val="bullet"/>
      <w:lvlText w:val=""/>
      <w:lvlJc w:val="left"/>
      <w:pPr>
        <w:ind w:left="2880" w:hanging="360"/>
      </w:pPr>
      <w:rPr>
        <w:rFonts w:ascii="Symbol" w:hAnsi="Symbol" w:hint="default"/>
      </w:rPr>
    </w:lvl>
    <w:lvl w:ilvl="4" w:tplc="33801DDE">
      <w:start w:val="1"/>
      <w:numFmt w:val="bullet"/>
      <w:lvlText w:val="o"/>
      <w:lvlJc w:val="left"/>
      <w:pPr>
        <w:ind w:left="3600" w:hanging="360"/>
      </w:pPr>
      <w:rPr>
        <w:rFonts w:ascii="Courier New" w:hAnsi="Courier New" w:hint="default"/>
      </w:rPr>
    </w:lvl>
    <w:lvl w:ilvl="5" w:tplc="0F8A642E">
      <w:start w:val="1"/>
      <w:numFmt w:val="bullet"/>
      <w:lvlText w:val=""/>
      <w:lvlJc w:val="left"/>
      <w:pPr>
        <w:ind w:left="4320" w:hanging="360"/>
      </w:pPr>
      <w:rPr>
        <w:rFonts w:ascii="Wingdings" w:hAnsi="Wingdings" w:hint="default"/>
      </w:rPr>
    </w:lvl>
    <w:lvl w:ilvl="6" w:tplc="ABC6457A">
      <w:start w:val="1"/>
      <w:numFmt w:val="bullet"/>
      <w:lvlText w:val=""/>
      <w:lvlJc w:val="left"/>
      <w:pPr>
        <w:ind w:left="5040" w:hanging="360"/>
      </w:pPr>
      <w:rPr>
        <w:rFonts w:ascii="Symbol" w:hAnsi="Symbol" w:hint="default"/>
      </w:rPr>
    </w:lvl>
    <w:lvl w:ilvl="7" w:tplc="D30E448C">
      <w:start w:val="1"/>
      <w:numFmt w:val="bullet"/>
      <w:lvlText w:val="o"/>
      <w:lvlJc w:val="left"/>
      <w:pPr>
        <w:ind w:left="5760" w:hanging="360"/>
      </w:pPr>
      <w:rPr>
        <w:rFonts w:ascii="Courier New" w:hAnsi="Courier New" w:hint="default"/>
      </w:rPr>
    </w:lvl>
    <w:lvl w:ilvl="8" w:tplc="0450BE24">
      <w:start w:val="1"/>
      <w:numFmt w:val="bullet"/>
      <w:lvlText w:val=""/>
      <w:lvlJc w:val="left"/>
      <w:pPr>
        <w:ind w:left="6480" w:hanging="360"/>
      </w:pPr>
      <w:rPr>
        <w:rFonts w:ascii="Wingdings" w:hAnsi="Wingdings" w:hint="default"/>
      </w:rPr>
    </w:lvl>
  </w:abstractNum>
  <w:abstractNum w:abstractNumId="21" w15:restartNumberingAfterBreak="0">
    <w:nsid w:val="74A252EF"/>
    <w:multiLevelType w:val="hybridMultilevel"/>
    <w:tmpl w:val="502401BA"/>
    <w:lvl w:ilvl="0" w:tplc="96F4A25E">
      <w:start w:val="1"/>
      <w:numFmt w:val="decimal"/>
      <w:lvlText w:val="%1."/>
      <w:lvlJc w:val="left"/>
      <w:pPr>
        <w:ind w:left="720" w:hanging="360"/>
      </w:pPr>
    </w:lvl>
    <w:lvl w:ilvl="1" w:tplc="A1B65D22">
      <w:start w:val="1"/>
      <w:numFmt w:val="lowerLetter"/>
      <w:lvlText w:val="%2."/>
      <w:lvlJc w:val="left"/>
      <w:pPr>
        <w:ind w:left="1440" w:hanging="360"/>
      </w:pPr>
    </w:lvl>
    <w:lvl w:ilvl="2" w:tplc="4E044C66">
      <w:start w:val="1"/>
      <w:numFmt w:val="lowerRoman"/>
      <w:lvlText w:val="%3."/>
      <w:lvlJc w:val="right"/>
      <w:pPr>
        <w:ind w:left="2160" w:hanging="180"/>
      </w:pPr>
    </w:lvl>
    <w:lvl w:ilvl="3" w:tplc="38E64C3C">
      <w:start w:val="1"/>
      <w:numFmt w:val="decimal"/>
      <w:lvlText w:val="%4."/>
      <w:lvlJc w:val="left"/>
      <w:pPr>
        <w:ind w:left="2880" w:hanging="360"/>
      </w:pPr>
    </w:lvl>
    <w:lvl w:ilvl="4" w:tplc="15C80B24">
      <w:start w:val="1"/>
      <w:numFmt w:val="lowerLetter"/>
      <w:lvlText w:val="%5."/>
      <w:lvlJc w:val="left"/>
      <w:pPr>
        <w:ind w:left="3600" w:hanging="360"/>
      </w:pPr>
    </w:lvl>
    <w:lvl w:ilvl="5" w:tplc="D3A02FD8">
      <w:start w:val="1"/>
      <w:numFmt w:val="lowerRoman"/>
      <w:lvlText w:val="%6."/>
      <w:lvlJc w:val="right"/>
      <w:pPr>
        <w:ind w:left="4320" w:hanging="180"/>
      </w:pPr>
    </w:lvl>
    <w:lvl w:ilvl="6" w:tplc="D792A0D8">
      <w:start w:val="1"/>
      <w:numFmt w:val="decimal"/>
      <w:lvlText w:val="%7."/>
      <w:lvlJc w:val="left"/>
      <w:pPr>
        <w:ind w:left="5040" w:hanging="360"/>
      </w:pPr>
    </w:lvl>
    <w:lvl w:ilvl="7" w:tplc="2FDEE2FC">
      <w:start w:val="1"/>
      <w:numFmt w:val="lowerLetter"/>
      <w:lvlText w:val="%8."/>
      <w:lvlJc w:val="left"/>
      <w:pPr>
        <w:ind w:left="5760" w:hanging="360"/>
      </w:pPr>
    </w:lvl>
    <w:lvl w:ilvl="8" w:tplc="89949A18">
      <w:start w:val="1"/>
      <w:numFmt w:val="lowerRoman"/>
      <w:lvlText w:val="%9."/>
      <w:lvlJc w:val="right"/>
      <w:pPr>
        <w:ind w:left="6480" w:hanging="180"/>
      </w:pPr>
    </w:lvl>
  </w:abstractNum>
  <w:abstractNum w:abstractNumId="22" w15:restartNumberingAfterBreak="0">
    <w:nsid w:val="7ADAF366"/>
    <w:multiLevelType w:val="hybridMultilevel"/>
    <w:tmpl w:val="2D800F86"/>
    <w:lvl w:ilvl="0" w:tplc="FCFE6470">
      <w:start w:val="1"/>
      <w:numFmt w:val="decimal"/>
      <w:lvlText w:val="%1."/>
      <w:lvlJc w:val="left"/>
      <w:pPr>
        <w:ind w:left="720" w:hanging="360"/>
      </w:pPr>
    </w:lvl>
    <w:lvl w:ilvl="1" w:tplc="735040FA">
      <w:start w:val="1"/>
      <w:numFmt w:val="bullet"/>
      <w:lvlText w:val="o"/>
      <w:lvlJc w:val="left"/>
      <w:pPr>
        <w:ind w:left="1440" w:hanging="360"/>
      </w:pPr>
      <w:rPr>
        <w:rFonts w:ascii="Courier New" w:hAnsi="Courier New" w:hint="default"/>
      </w:rPr>
    </w:lvl>
    <w:lvl w:ilvl="2" w:tplc="0F8CE05C">
      <w:start w:val="1"/>
      <w:numFmt w:val="bullet"/>
      <w:lvlText w:val=""/>
      <w:lvlJc w:val="left"/>
      <w:pPr>
        <w:ind w:left="2160" w:hanging="360"/>
      </w:pPr>
      <w:rPr>
        <w:rFonts w:ascii="Wingdings" w:hAnsi="Wingdings" w:hint="default"/>
      </w:rPr>
    </w:lvl>
    <w:lvl w:ilvl="3" w:tplc="B7328354">
      <w:start w:val="1"/>
      <w:numFmt w:val="bullet"/>
      <w:lvlText w:val=""/>
      <w:lvlJc w:val="left"/>
      <w:pPr>
        <w:ind w:left="2880" w:hanging="360"/>
      </w:pPr>
      <w:rPr>
        <w:rFonts w:ascii="Symbol" w:hAnsi="Symbol" w:hint="default"/>
      </w:rPr>
    </w:lvl>
    <w:lvl w:ilvl="4" w:tplc="A50667F2">
      <w:start w:val="1"/>
      <w:numFmt w:val="bullet"/>
      <w:lvlText w:val="o"/>
      <w:lvlJc w:val="left"/>
      <w:pPr>
        <w:ind w:left="3600" w:hanging="360"/>
      </w:pPr>
      <w:rPr>
        <w:rFonts w:ascii="Courier New" w:hAnsi="Courier New" w:hint="default"/>
      </w:rPr>
    </w:lvl>
    <w:lvl w:ilvl="5" w:tplc="2B4087C0">
      <w:start w:val="1"/>
      <w:numFmt w:val="bullet"/>
      <w:lvlText w:val=""/>
      <w:lvlJc w:val="left"/>
      <w:pPr>
        <w:ind w:left="4320" w:hanging="360"/>
      </w:pPr>
      <w:rPr>
        <w:rFonts w:ascii="Wingdings" w:hAnsi="Wingdings" w:hint="default"/>
      </w:rPr>
    </w:lvl>
    <w:lvl w:ilvl="6" w:tplc="740EDA08">
      <w:start w:val="1"/>
      <w:numFmt w:val="bullet"/>
      <w:lvlText w:val=""/>
      <w:lvlJc w:val="left"/>
      <w:pPr>
        <w:ind w:left="5040" w:hanging="360"/>
      </w:pPr>
      <w:rPr>
        <w:rFonts w:ascii="Symbol" w:hAnsi="Symbol" w:hint="default"/>
      </w:rPr>
    </w:lvl>
    <w:lvl w:ilvl="7" w:tplc="F7F64308">
      <w:start w:val="1"/>
      <w:numFmt w:val="bullet"/>
      <w:lvlText w:val="o"/>
      <w:lvlJc w:val="left"/>
      <w:pPr>
        <w:ind w:left="5760" w:hanging="360"/>
      </w:pPr>
      <w:rPr>
        <w:rFonts w:ascii="Courier New" w:hAnsi="Courier New" w:hint="default"/>
      </w:rPr>
    </w:lvl>
    <w:lvl w:ilvl="8" w:tplc="F78C39B8">
      <w:start w:val="1"/>
      <w:numFmt w:val="bullet"/>
      <w:lvlText w:val=""/>
      <w:lvlJc w:val="left"/>
      <w:pPr>
        <w:ind w:left="6480" w:hanging="360"/>
      </w:pPr>
      <w:rPr>
        <w:rFonts w:ascii="Wingdings" w:hAnsi="Wingdings" w:hint="default"/>
      </w:rPr>
    </w:lvl>
  </w:abstractNum>
  <w:num w:numId="1" w16cid:durableId="404961677">
    <w:abstractNumId w:val="0"/>
  </w:num>
  <w:num w:numId="2" w16cid:durableId="296223790">
    <w:abstractNumId w:val="1"/>
  </w:num>
  <w:num w:numId="3" w16cid:durableId="153381059">
    <w:abstractNumId w:val="5"/>
  </w:num>
  <w:num w:numId="4" w16cid:durableId="1441072583">
    <w:abstractNumId w:val="9"/>
  </w:num>
  <w:num w:numId="5" w16cid:durableId="1296762231">
    <w:abstractNumId w:val="8"/>
  </w:num>
  <w:num w:numId="6" w16cid:durableId="1260407840">
    <w:abstractNumId w:val="13"/>
  </w:num>
  <w:num w:numId="7" w16cid:durableId="1009991053">
    <w:abstractNumId w:val="21"/>
  </w:num>
  <w:num w:numId="8" w16cid:durableId="344750505">
    <w:abstractNumId w:val="22"/>
  </w:num>
  <w:num w:numId="9" w16cid:durableId="688331194">
    <w:abstractNumId w:val="6"/>
  </w:num>
  <w:num w:numId="10" w16cid:durableId="418065632">
    <w:abstractNumId w:val="2"/>
  </w:num>
  <w:num w:numId="11" w16cid:durableId="1526943569">
    <w:abstractNumId w:val="17"/>
  </w:num>
  <w:num w:numId="12" w16cid:durableId="780220276">
    <w:abstractNumId w:val="10"/>
  </w:num>
  <w:num w:numId="13" w16cid:durableId="656611625">
    <w:abstractNumId w:val="20"/>
  </w:num>
  <w:num w:numId="14" w16cid:durableId="2106269714">
    <w:abstractNumId w:val="19"/>
  </w:num>
  <w:num w:numId="15" w16cid:durableId="495922695">
    <w:abstractNumId w:val="7"/>
  </w:num>
  <w:num w:numId="16" w16cid:durableId="2136096668">
    <w:abstractNumId w:val="12"/>
  </w:num>
  <w:num w:numId="17" w16cid:durableId="316998630">
    <w:abstractNumId w:val="16"/>
  </w:num>
  <w:num w:numId="18" w16cid:durableId="1087310589">
    <w:abstractNumId w:val="14"/>
  </w:num>
  <w:num w:numId="19" w16cid:durableId="1315064530">
    <w:abstractNumId w:val="11"/>
  </w:num>
  <w:num w:numId="20" w16cid:durableId="767700981">
    <w:abstractNumId w:val="3"/>
  </w:num>
  <w:num w:numId="21" w16cid:durableId="1984003071">
    <w:abstractNumId w:val="18"/>
  </w:num>
  <w:num w:numId="22" w16cid:durableId="1257444762">
    <w:abstractNumId w:val="4"/>
  </w:num>
  <w:num w:numId="23" w16cid:durableId="2071999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8352C"/>
    <w:rsid w:val="00000A3D"/>
    <w:rsid w:val="0000618B"/>
    <w:rsid w:val="00021DBE"/>
    <w:rsid w:val="00034120"/>
    <w:rsid w:val="00037063"/>
    <w:rsid w:val="000577DE"/>
    <w:rsid w:val="00064BE2"/>
    <w:rsid w:val="000654AE"/>
    <w:rsid w:val="00074576"/>
    <w:rsid w:val="0008641B"/>
    <w:rsid w:val="000A55D7"/>
    <w:rsid w:val="000B10E5"/>
    <w:rsid w:val="000B3E4E"/>
    <w:rsid w:val="000D016A"/>
    <w:rsid w:val="000D0D00"/>
    <w:rsid w:val="000D17E9"/>
    <w:rsid w:val="000D4726"/>
    <w:rsid w:val="000F05A7"/>
    <w:rsid w:val="00101D5A"/>
    <w:rsid w:val="00105AF6"/>
    <w:rsid w:val="0010E34E"/>
    <w:rsid w:val="00126C26"/>
    <w:rsid w:val="00127F54"/>
    <w:rsid w:val="001323B9"/>
    <w:rsid w:val="001345C4"/>
    <w:rsid w:val="00140EE2"/>
    <w:rsid w:val="00141F90"/>
    <w:rsid w:val="001448C0"/>
    <w:rsid w:val="001525FA"/>
    <w:rsid w:val="00154CE5"/>
    <w:rsid w:val="00155BF9"/>
    <w:rsid w:val="001708E9"/>
    <w:rsid w:val="0017142E"/>
    <w:rsid w:val="001A4D92"/>
    <w:rsid w:val="001B7EFB"/>
    <w:rsid w:val="001D3A2D"/>
    <w:rsid w:val="001D6DFE"/>
    <w:rsid w:val="001F58FF"/>
    <w:rsid w:val="001F69F5"/>
    <w:rsid w:val="001F6DF5"/>
    <w:rsid w:val="0021548B"/>
    <w:rsid w:val="002259CB"/>
    <w:rsid w:val="00226735"/>
    <w:rsid w:val="00231000"/>
    <w:rsid w:val="00231E89"/>
    <w:rsid w:val="002431F0"/>
    <w:rsid w:val="00254ABD"/>
    <w:rsid w:val="00272E62"/>
    <w:rsid w:val="0027636A"/>
    <w:rsid w:val="002821F0"/>
    <w:rsid w:val="00287EFE"/>
    <w:rsid w:val="00290DE7"/>
    <w:rsid w:val="00291F76"/>
    <w:rsid w:val="00293AD1"/>
    <w:rsid w:val="00294233"/>
    <w:rsid w:val="00295033"/>
    <w:rsid w:val="002A1D98"/>
    <w:rsid w:val="002A3E33"/>
    <w:rsid w:val="002C1E82"/>
    <w:rsid w:val="002E40DB"/>
    <w:rsid w:val="002E55A5"/>
    <w:rsid w:val="003016CA"/>
    <w:rsid w:val="00302157"/>
    <w:rsid w:val="003064A0"/>
    <w:rsid w:val="00314A8A"/>
    <w:rsid w:val="00327472"/>
    <w:rsid w:val="00332C48"/>
    <w:rsid w:val="00342CBC"/>
    <w:rsid w:val="00353992"/>
    <w:rsid w:val="00356381"/>
    <w:rsid w:val="00377BEA"/>
    <w:rsid w:val="00383A13"/>
    <w:rsid w:val="00386DB3"/>
    <w:rsid w:val="003A623C"/>
    <w:rsid w:val="003B0B17"/>
    <w:rsid w:val="003B31D3"/>
    <w:rsid w:val="003B69B1"/>
    <w:rsid w:val="003C2C5C"/>
    <w:rsid w:val="003C53C3"/>
    <w:rsid w:val="003D11B6"/>
    <w:rsid w:val="003D1DA0"/>
    <w:rsid w:val="003D20FA"/>
    <w:rsid w:val="003D2185"/>
    <w:rsid w:val="003E16D2"/>
    <w:rsid w:val="003E3F95"/>
    <w:rsid w:val="003F7D9E"/>
    <w:rsid w:val="00405C3E"/>
    <w:rsid w:val="0041016D"/>
    <w:rsid w:val="00437B82"/>
    <w:rsid w:val="004429EE"/>
    <w:rsid w:val="004466A9"/>
    <w:rsid w:val="00457080"/>
    <w:rsid w:val="00457F17"/>
    <w:rsid w:val="00471C33"/>
    <w:rsid w:val="004815BB"/>
    <w:rsid w:val="0049208D"/>
    <w:rsid w:val="004C22B3"/>
    <w:rsid w:val="004C47B3"/>
    <w:rsid w:val="004C6A2F"/>
    <w:rsid w:val="004C98BD"/>
    <w:rsid w:val="004D1895"/>
    <w:rsid w:val="004D5291"/>
    <w:rsid w:val="004D539D"/>
    <w:rsid w:val="004D5B2C"/>
    <w:rsid w:val="00500341"/>
    <w:rsid w:val="00500362"/>
    <w:rsid w:val="00506A5F"/>
    <w:rsid w:val="005112D4"/>
    <w:rsid w:val="005210F8"/>
    <w:rsid w:val="00522FB8"/>
    <w:rsid w:val="00531401"/>
    <w:rsid w:val="0055399E"/>
    <w:rsid w:val="00555B46"/>
    <w:rsid w:val="0056210B"/>
    <w:rsid w:val="0056655D"/>
    <w:rsid w:val="0057000F"/>
    <w:rsid w:val="00572D2E"/>
    <w:rsid w:val="005A3B3F"/>
    <w:rsid w:val="005A6D58"/>
    <w:rsid w:val="005B1C80"/>
    <w:rsid w:val="005B1EE7"/>
    <w:rsid w:val="005C3BCF"/>
    <w:rsid w:val="005D1773"/>
    <w:rsid w:val="005D1EEC"/>
    <w:rsid w:val="005E410D"/>
    <w:rsid w:val="005E431C"/>
    <w:rsid w:val="005E766D"/>
    <w:rsid w:val="00606A85"/>
    <w:rsid w:val="0060708A"/>
    <w:rsid w:val="0060780D"/>
    <w:rsid w:val="0061178B"/>
    <w:rsid w:val="006269E9"/>
    <w:rsid w:val="0063388A"/>
    <w:rsid w:val="006448FB"/>
    <w:rsid w:val="00650A04"/>
    <w:rsid w:val="006591C8"/>
    <w:rsid w:val="00674965"/>
    <w:rsid w:val="00690B06"/>
    <w:rsid w:val="00695875"/>
    <w:rsid w:val="00696452"/>
    <w:rsid w:val="00696724"/>
    <w:rsid w:val="006A33FA"/>
    <w:rsid w:val="006B5C15"/>
    <w:rsid w:val="006C5CFF"/>
    <w:rsid w:val="006E011A"/>
    <w:rsid w:val="00710421"/>
    <w:rsid w:val="00712433"/>
    <w:rsid w:val="00714510"/>
    <w:rsid w:val="00716A58"/>
    <w:rsid w:val="00722EFB"/>
    <w:rsid w:val="00725E1B"/>
    <w:rsid w:val="00726FFC"/>
    <w:rsid w:val="007518BC"/>
    <w:rsid w:val="00751C4D"/>
    <w:rsid w:val="00754DC6"/>
    <w:rsid w:val="00755076"/>
    <w:rsid w:val="00756861"/>
    <w:rsid w:val="00761BB3"/>
    <w:rsid w:val="007627C6"/>
    <w:rsid w:val="0076442F"/>
    <w:rsid w:val="0077636B"/>
    <w:rsid w:val="007D7847"/>
    <w:rsid w:val="007E10ED"/>
    <w:rsid w:val="007E1BDE"/>
    <w:rsid w:val="007E1CE5"/>
    <w:rsid w:val="007E2857"/>
    <w:rsid w:val="007E5C75"/>
    <w:rsid w:val="007E7143"/>
    <w:rsid w:val="007E7325"/>
    <w:rsid w:val="007F1A58"/>
    <w:rsid w:val="007F2E5C"/>
    <w:rsid w:val="008047E5"/>
    <w:rsid w:val="0080532E"/>
    <w:rsid w:val="00824B58"/>
    <w:rsid w:val="008269E3"/>
    <w:rsid w:val="00842ACE"/>
    <w:rsid w:val="00854016"/>
    <w:rsid w:val="0086225A"/>
    <w:rsid w:val="00867691"/>
    <w:rsid w:val="008A3F4D"/>
    <w:rsid w:val="008A5E77"/>
    <w:rsid w:val="008A781C"/>
    <w:rsid w:val="008B43F6"/>
    <w:rsid w:val="008C2D51"/>
    <w:rsid w:val="008C58D9"/>
    <w:rsid w:val="008D12B1"/>
    <w:rsid w:val="008D70C4"/>
    <w:rsid w:val="008E429A"/>
    <w:rsid w:val="009165B3"/>
    <w:rsid w:val="00920351"/>
    <w:rsid w:val="00924F42"/>
    <w:rsid w:val="00930563"/>
    <w:rsid w:val="00944F33"/>
    <w:rsid w:val="00947FFA"/>
    <w:rsid w:val="009539A6"/>
    <w:rsid w:val="009647EE"/>
    <w:rsid w:val="00976307"/>
    <w:rsid w:val="0098440B"/>
    <w:rsid w:val="009A0420"/>
    <w:rsid w:val="009A1A16"/>
    <w:rsid w:val="009A5399"/>
    <w:rsid w:val="009A5F0B"/>
    <w:rsid w:val="009B19FE"/>
    <w:rsid w:val="009F1F79"/>
    <w:rsid w:val="009F4456"/>
    <w:rsid w:val="009F4C97"/>
    <w:rsid w:val="009F7A0C"/>
    <w:rsid w:val="00A10366"/>
    <w:rsid w:val="00A135BC"/>
    <w:rsid w:val="00A30B47"/>
    <w:rsid w:val="00A3429F"/>
    <w:rsid w:val="00A35267"/>
    <w:rsid w:val="00A4765F"/>
    <w:rsid w:val="00A47790"/>
    <w:rsid w:val="00A5757D"/>
    <w:rsid w:val="00A615B6"/>
    <w:rsid w:val="00A61977"/>
    <w:rsid w:val="00A725DB"/>
    <w:rsid w:val="00A9372C"/>
    <w:rsid w:val="00A937CE"/>
    <w:rsid w:val="00AA7ECA"/>
    <w:rsid w:val="00AB0986"/>
    <w:rsid w:val="00AC40A2"/>
    <w:rsid w:val="00AC439C"/>
    <w:rsid w:val="00AC4B2E"/>
    <w:rsid w:val="00AD6380"/>
    <w:rsid w:val="00AE2C4C"/>
    <w:rsid w:val="00AE2CA7"/>
    <w:rsid w:val="00AF7DC5"/>
    <w:rsid w:val="00B000C5"/>
    <w:rsid w:val="00B02688"/>
    <w:rsid w:val="00B04830"/>
    <w:rsid w:val="00B1152F"/>
    <w:rsid w:val="00B12666"/>
    <w:rsid w:val="00B14353"/>
    <w:rsid w:val="00B2222C"/>
    <w:rsid w:val="00B31A32"/>
    <w:rsid w:val="00B36A8F"/>
    <w:rsid w:val="00B371A5"/>
    <w:rsid w:val="00B60789"/>
    <w:rsid w:val="00B73965"/>
    <w:rsid w:val="00B83B58"/>
    <w:rsid w:val="00B84136"/>
    <w:rsid w:val="00B85235"/>
    <w:rsid w:val="00B87143"/>
    <w:rsid w:val="00B87C62"/>
    <w:rsid w:val="00B968F9"/>
    <w:rsid w:val="00BA0BC1"/>
    <w:rsid w:val="00BA148C"/>
    <w:rsid w:val="00BA5105"/>
    <w:rsid w:val="00BB7F3A"/>
    <w:rsid w:val="00BC159E"/>
    <w:rsid w:val="00BF6172"/>
    <w:rsid w:val="00C03639"/>
    <w:rsid w:val="00C23999"/>
    <w:rsid w:val="00C23EEF"/>
    <w:rsid w:val="00C31428"/>
    <w:rsid w:val="00C34048"/>
    <w:rsid w:val="00C52494"/>
    <w:rsid w:val="00C55D81"/>
    <w:rsid w:val="00C619FF"/>
    <w:rsid w:val="00C846CC"/>
    <w:rsid w:val="00C90593"/>
    <w:rsid w:val="00CA0694"/>
    <w:rsid w:val="00CB4CB0"/>
    <w:rsid w:val="00CB5DB6"/>
    <w:rsid w:val="00CB619A"/>
    <w:rsid w:val="00CD3981"/>
    <w:rsid w:val="00CD51AE"/>
    <w:rsid w:val="00CD7E5A"/>
    <w:rsid w:val="00CE2F42"/>
    <w:rsid w:val="00CE3781"/>
    <w:rsid w:val="00CE6A61"/>
    <w:rsid w:val="00CF2CE9"/>
    <w:rsid w:val="00D12907"/>
    <w:rsid w:val="00D341F9"/>
    <w:rsid w:val="00D46740"/>
    <w:rsid w:val="00D70188"/>
    <w:rsid w:val="00D7119B"/>
    <w:rsid w:val="00D8385B"/>
    <w:rsid w:val="00D84AC2"/>
    <w:rsid w:val="00D91EA0"/>
    <w:rsid w:val="00DA1E7F"/>
    <w:rsid w:val="00DB5C2E"/>
    <w:rsid w:val="00DB74D8"/>
    <w:rsid w:val="00DD3DB9"/>
    <w:rsid w:val="00DE02FD"/>
    <w:rsid w:val="00DEE873"/>
    <w:rsid w:val="00DF3A66"/>
    <w:rsid w:val="00E03EFA"/>
    <w:rsid w:val="00E41D92"/>
    <w:rsid w:val="00E600B1"/>
    <w:rsid w:val="00E646C6"/>
    <w:rsid w:val="00E64FBC"/>
    <w:rsid w:val="00E67D3A"/>
    <w:rsid w:val="00E74E3E"/>
    <w:rsid w:val="00EA4530"/>
    <w:rsid w:val="00EA502E"/>
    <w:rsid w:val="00EC1BAB"/>
    <w:rsid w:val="00EC34F0"/>
    <w:rsid w:val="00EC3A17"/>
    <w:rsid w:val="00ED57E2"/>
    <w:rsid w:val="00ED7DEE"/>
    <w:rsid w:val="00EE5DAF"/>
    <w:rsid w:val="00F00560"/>
    <w:rsid w:val="00F123A7"/>
    <w:rsid w:val="00F13BD3"/>
    <w:rsid w:val="00F16018"/>
    <w:rsid w:val="00F513BF"/>
    <w:rsid w:val="00F67B88"/>
    <w:rsid w:val="00F7286F"/>
    <w:rsid w:val="00F73A7F"/>
    <w:rsid w:val="00F80827"/>
    <w:rsid w:val="00F84A6D"/>
    <w:rsid w:val="00F92BC9"/>
    <w:rsid w:val="00F95A8B"/>
    <w:rsid w:val="00FA3243"/>
    <w:rsid w:val="00FB0259"/>
    <w:rsid w:val="00FC4943"/>
    <w:rsid w:val="00FD7645"/>
    <w:rsid w:val="00FE0AD6"/>
    <w:rsid w:val="00FF115C"/>
    <w:rsid w:val="00FF2BCB"/>
    <w:rsid w:val="010141AA"/>
    <w:rsid w:val="01203B33"/>
    <w:rsid w:val="01880969"/>
    <w:rsid w:val="01DDF775"/>
    <w:rsid w:val="01FFCB13"/>
    <w:rsid w:val="020E3346"/>
    <w:rsid w:val="021389E3"/>
    <w:rsid w:val="022679C9"/>
    <w:rsid w:val="0249A2CC"/>
    <w:rsid w:val="028D2D62"/>
    <w:rsid w:val="02920282"/>
    <w:rsid w:val="029DFDE0"/>
    <w:rsid w:val="02AEBBC4"/>
    <w:rsid w:val="02FA548F"/>
    <w:rsid w:val="03061725"/>
    <w:rsid w:val="03825062"/>
    <w:rsid w:val="038ACFDC"/>
    <w:rsid w:val="0393EF4A"/>
    <w:rsid w:val="03AA03A7"/>
    <w:rsid w:val="03AEF04A"/>
    <w:rsid w:val="03C32C04"/>
    <w:rsid w:val="03F043E6"/>
    <w:rsid w:val="03F35405"/>
    <w:rsid w:val="03F81A5D"/>
    <w:rsid w:val="04CB91B6"/>
    <w:rsid w:val="04D39535"/>
    <w:rsid w:val="05096217"/>
    <w:rsid w:val="057F0C4E"/>
    <w:rsid w:val="058B15EE"/>
    <w:rsid w:val="0599769B"/>
    <w:rsid w:val="05AC3D3F"/>
    <w:rsid w:val="05D0C265"/>
    <w:rsid w:val="066B2D89"/>
    <w:rsid w:val="06783847"/>
    <w:rsid w:val="06B61AAE"/>
    <w:rsid w:val="0715593A"/>
    <w:rsid w:val="07158C0B"/>
    <w:rsid w:val="07635037"/>
    <w:rsid w:val="078BA4D8"/>
    <w:rsid w:val="07A39C3B"/>
    <w:rsid w:val="07B0D64C"/>
    <w:rsid w:val="07C0E2A3"/>
    <w:rsid w:val="07C5A790"/>
    <w:rsid w:val="07DECD1B"/>
    <w:rsid w:val="08485B3D"/>
    <w:rsid w:val="0854EC0E"/>
    <w:rsid w:val="08735576"/>
    <w:rsid w:val="08A743D7"/>
    <w:rsid w:val="08B9EB5C"/>
    <w:rsid w:val="09239A17"/>
    <w:rsid w:val="093944E4"/>
    <w:rsid w:val="097FCA52"/>
    <w:rsid w:val="099272ED"/>
    <w:rsid w:val="09C2A777"/>
    <w:rsid w:val="0A076B95"/>
    <w:rsid w:val="0A13D9F0"/>
    <w:rsid w:val="0A20731D"/>
    <w:rsid w:val="0A56DA4A"/>
    <w:rsid w:val="0A9ED6B3"/>
    <w:rsid w:val="0AB8B775"/>
    <w:rsid w:val="0B12BC17"/>
    <w:rsid w:val="0B3BA2CF"/>
    <w:rsid w:val="0B4E932F"/>
    <w:rsid w:val="0B6FAF1D"/>
    <w:rsid w:val="0B72FCD4"/>
    <w:rsid w:val="0B87C773"/>
    <w:rsid w:val="0B8EFDA6"/>
    <w:rsid w:val="0BA680FA"/>
    <w:rsid w:val="0BF287E8"/>
    <w:rsid w:val="0C1A4FD3"/>
    <w:rsid w:val="0C5C5CFD"/>
    <w:rsid w:val="0C799762"/>
    <w:rsid w:val="0C9E9D54"/>
    <w:rsid w:val="0CBF043D"/>
    <w:rsid w:val="0CC25375"/>
    <w:rsid w:val="0CCA13AF"/>
    <w:rsid w:val="0CF9B0C1"/>
    <w:rsid w:val="0D0241D0"/>
    <w:rsid w:val="0D1A6211"/>
    <w:rsid w:val="0D556795"/>
    <w:rsid w:val="0D83B9F6"/>
    <w:rsid w:val="0DA153D6"/>
    <w:rsid w:val="0DA54BF6"/>
    <w:rsid w:val="0DE1AD16"/>
    <w:rsid w:val="0DF8E128"/>
    <w:rsid w:val="0E28AC1D"/>
    <w:rsid w:val="0E8F755B"/>
    <w:rsid w:val="0FA59371"/>
    <w:rsid w:val="0FD98C26"/>
    <w:rsid w:val="10A80E09"/>
    <w:rsid w:val="10D3F06A"/>
    <w:rsid w:val="10E34F4D"/>
    <w:rsid w:val="10F2BAC9"/>
    <w:rsid w:val="1107EA98"/>
    <w:rsid w:val="112C9D69"/>
    <w:rsid w:val="11797C67"/>
    <w:rsid w:val="117F5DA2"/>
    <w:rsid w:val="11B10327"/>
    <w:rsid w:val="11BCD822"/>
    <w:rsid w:val="11BF7D3F"/>
    <w:rsid w:val="1209A9DD"/>
    <w:rsid w:val="121D2A1A"/>
    <w:rsid w:val="1225ECC2"/>
    <w:rsid w:val="12301F7A"/>
    <w:rsid w:val="1260E441"/>
    <w:rsid w:val="12CA5347"/>
    <w:rsid w:val="12D25D17"/>
    <w:rsid w:val="12F6E3EF"/>
    <w:rsid w:val="13138ADC"/>
    <w:rsid w:val="13188799"/>
    <w:rsid w:val="1329DDF4"/>
    <w:rsid w:val="1331A820"/>
    <w:rsid w:val="133617DA"/>
    <w:rsid w:val="13587A95"/>
    <w:rsid w:val="139B6221"/>
    <w:rsid w:val="14074DCF"/>
    <w:rsid w:val="141B0703"/>
    <w:rsid w:val="1468FB5D"/>
    <w:rsid w:val="1474B9B2"/>
    <w:rsid w:val="14A2A846"/>
    <w:rsid w:val="14BDC8B2"/>
    <w:rsid w:val="14CE67D8"/>
    <w:rsid w:val="151C576C"/>
    <w:rsid w:val="1524FCFB"/>
    <w:rsid w:val="152573F6"/>
    <w:rsid w:val="15761F9F"/>
    <w:rsid w:val="15A525D7"/>
    <w:rsid w:val="15B40A82"/>
    <w:rsid w:val="15C9AE20"/>
    <w:rsid w:val="15CD3346"/>
    <w:rsid w:val="15DC360E"/>
    <w:rsid w:val="15E84506"/>
    <w:rsid w:val="16000E8C"/>
    <w:rsid w:val="160EEA63"/>
    <w:rsid w:val="16B2A2BF"/>
    <w:rsid w:val="16D078FF"/>
    <w:rsid w:val="17297428"/>
    <w:rsid w:val="173DBF8D"/>
    <w:rsid w:val="17422AB1"/>
    <w:rsid w:val="175E2D8F"/>
    <w:rsid w:val="17743299"/>
    <w:rsid w:val="1782B690"/>
    <w:rsid w:val="17FC32D1"/>
    <w:rsid w:val="18085104"/>
    <w:rsid w:val="183C9087"/>
    <w:rsid w:val="183DCB0A"/>
    <w:rsid w:val="18C6DF79"/>
    <w:rsid w:val="18DC14DE"/>
    <w:rsid w:val="18EC70DD"/>
    <w:rsid w:val="190361F6"/>
    <w:rsid w:val="1919BD18"/>
    <w:rsid w:val="195EB407"/>
    <w:rsid w:val="196E332A"/>
    <w:rsid w:val="197B531D"/>
    <w:rsid w:val="19AF26C3"/>
    <w:rsid w:val="19B565E1"/>
    <w:rsid w:val="19BDE3CA"/>
    <w:rsid w:val="1A1C4D4B"/>
    <w:rsid w:val="1A4990C2"/>
    <w:rsid w:val="1A7E4013"/>
    <w:rsid w:val="1AD37FAF"/>
    <w:rsid w:val="1AECE11B"/>
    <w:rsid w:val="1AEDC213"/>
    <w:rsid w:val="1B5E48A6"/>
    <w:rsid w:val="1BA13371"/>
    <w:rsid w:val="1BC8BCAB"/>
    <w:rsid w:val="1C13685D"/>
    <w:rsid w:val="1C7B1196"/>
    <w:rsid w:val="1C8A67A8"/>
    <w:rsid w:val="1CED7B32"/>
    <w:rsid w:val="1CFA1907"/>
    <w:rsid w:val="1D10F236"/>
    <w:rsid w:val="1D3BA31D"/>
    <w:rsid w:val="1D6EF73D"/>
    <w:rsid w:val="1D826B0C"/>
    <w:rsid w:val="1D8FD20D"/>
    <w:rsid w:val="1D918B93"/>
    <w:rsid w:val="1DBE477B"/>
    <w:rsid w:val="1DC47D62"/>
    <w:rsid w:val="1E06C944"/>
    <w:rsid w:val="1E14B60B"/>
    <w:rsid w:val="1E14D255"/>
    <w:rsid w:val="1E5864DB"/>
    <w:rsid w:val="1E6B9852"/>
    <w:rsid w:val="1F289100"/>
    <w:rsid w:val="1F3E9445"/>
    <w:rsid w:val="1F55007A"/>
    <w:rsid w:val="1FC039AC"/>
    <w:rsid w:val="20211EE7"/>
    <w:rsid w:val="2047FCEB"/>
    <w:rsid w:val="205DB5D8"/>
    <w:rsid w:val="2067AFA2"/>
    <w:rsid w:val="2076D614"/>
    <w:rsid w:val="208490A6"/>
    <w:rsid w:val="208AD8A5"/>
    <w:rsid w:val="20A697FF"/>
    <w:rsid w:val="20D7B8B2"/>
    <w:rsid w:val="2118138B"/>
    <w:rsid w:val="214E82B9"/>
    <w:rsid w:val="2158D117"/>
    <w:rsid w:val="2180C6A7"/>
    <w:rsid w:val="21C06B6D"/>
    <w:rsid w:val="229B4EB9"/>
    <w:rsid w:val="22E2B3D2"/>
    <w:rsid w:val="23011A02"/>
    <w:rsid w:val="2359C1FD"/>
    <w:rsid w:val="237CEB00"/>
    <w:rsid w:val="239FC75F"/>
    <w:rsid w:val="23B3FAA5"/>
    <w:rsid w:val="23EA6C32"/>
    <w:rsid w:val="24102AF7"/>
    <w:rsid w:val="242A1393"/>
    <w:rsid w:val="24600A94"/>
    <w:rsid w:val="2493E323"/>
    <w:rsid w:val="24A2990B"/>
    <w:rsid w:val="251043AB"/>
    <w:rsid w:val="25125640"/>
    <w:rsid w:val="252D7233"/>
    <w:rsid w:val="254DCDA7"/>
    <w:rsid w:val="267E355C"/>
    <w:rsid w:val="26C94294"/>
    <w:rsid w:val="26CB9AEF"/>
    <w:rsid w:val="2718352C"/>
    <w:rsid w:val="271B13D8"/>
    <w:rsid w:val="27580CAE"/>
    <w:rsid w:val="27755CE6"/>
    <w:rsid w:val="27B202B7"/>
    <w:rsid w:val="27C1375F"/>
    <w:rsid w:val="280E27BB"/>
    <w:rsid w:val="2825AB3C"/>
    <w:rsid w:val="2857FF5E"/>
    <w:rsid w:val="286512F5"/>
    <w:rsid w:val="28826D2A"/>
    <w:rsid w:val="289AC304"/>
    <w:rsid w:val="28FD84B6"/>
    <w:rsid w:val="29707A88"/>
    <w:rsid w:val="2A0BC92C"/>
    <w:rsid w:val="2A1E3D8B"/>
    <w:rsid w:val="2A6A3C60"/>
    <w:rsid w:val="2A7CAEE5"/>
    <w:rsid w:val="2AB18407"/>
    <w:rsid w:val="2AE9A379"/>
    <w:rsid w:val="2AF7D90A"/>
    <w:rsid w:val="2B11321C"/>
    <w:rsid w:val="2B2D6B78"/>
    <w:rsid w:val="2B418FD1"/>
    <w:rsid w:val="2B9F0C12"/>
    <w:rsid w:val="2BB60392"/>
    <w:rsid w:val="2BD33649"/>
    <w:rsid w:val="2BD578E6"/>
    <w:rsid w:val="2C591408"/>
    <w:rsid w:val="2C5F293E"/>
    <w:rsid w:val="2C806466"/>
    <w:rsid w:val="2C9C0545"/>
    <w:rsid w:val="2CD946B1"/>
    <w:rsid w:val="2CE35B60"/>
    <w:rsid w:val="2D0606B3"/>
    <w:rsid w:val="2D4369EE"/>
    <w:rsid w:val="2D6B308A"/>
    <w:rsid w:val="2D8D5B26"/>
    <w:rsid w:val="2DA2ECC7"/>
    <w:rsid w:val="2DBC1053"/>
    <w:rsid w:val="2DC0F9CC"/>
    <w:rsid w:val="2DDEC6D7"/>
    <w:rsid w:val="2E081BDE"/>
    <w:rsid w:val="2E67690B"/>
    <w:rsid w:val="2EAB6E73"/>
    <w:rsid w:val="2EACE4E6"/>
    <w:rsid w:val="2F7AA2F3"/>
    <w:rsid w:val="2F898A46"/>
    <w:rsid w:val="2F99A1C0"/>
    <w:rsid w:val="30282E90"/>
    <w:rsid w:val="30680B8C"/>
    <w:rsid w:val="30727D35"/>
    <w:rsid w:val="30A77D9C"/>
    <w:rsid w:val="310A3A0C"/>
    <w:rsid w:val="315DF16C"/>
    <w:rsid w:val="316819A5"/>
    <w:rsid w:val="32769499"/>
    <w:rsid w:val="3278CF6F"/>
    <w:rsid w:val="327CA0BA"/>
    <w:rsid w:val="329625C4"/>
    <w:rsid w:val="32A7BF90"/>
    <w:rsid w:val="32D728CA"/>
    <w:rsid w:val="32E3DE1F"/>
    <w:rsid w:val="32E82EFB"/>
    <w:rsid w:val="32F77AF3"/>
    <w:rsid w:val="3308646A"/>
    <w:rsid w:val="33215F09"/>
    <w:rsid w:val="33C325DF"/>
    <w:rsid w:val="340DDE55"/>
    <w:rsid w:val="341B86D1"/>
    <w:rsid w:val="3433EABC"/>
    <w:rsid w:val="34495614"/>
    <w:rsid w:val="3471106B"/>
    <w:rsid w:val="34783B2B"/>
    <w:rsid w:val="347BEC89"/>
    <w:rsid w:val="34B3BE65"/>
    <w:rsid w:val="34F48704"/>
    <w:rsid w:val="34F4FCF0"/>
    <w:rsid w:val="3508E979"/>
    <w:rsid w:val="35A9F591"/>
    <w:rsid w:val="35D5F07A"/>
    <w:rsid w:val="35D6234B"/>
    <w:rsid w:val="361CC644"/>
    <w:rsid w:val="364B93B7"/>
    <w:rsid w:val="365C5F4F"/>
    <w:rsid w:val="36E16106"/>
    <w:rsid w:val="36E9AC3F"/>
    <w:rsid w:val="37B576B4"/>
    <w:rsid w:val="37D75B29"/>
    <w:rsid w:val="37E6995F"/>
    <w:rsid w:val="38109E71"/>
    <w:rsid w:val="382AE1E2"/>
    <w:rsid w:val="383ED313"/>
    <w:rsid w:val="388FCC45"/>
    <w:rsid w:val="3895BEB3"/>
    <w:rsid w:val="38AE684A"/>
    <w:rsid w:val="39168579"/>
    <w:rsid w:val="3938E65E"/>
    <w:rsid w:val="3945436F"/>
    <w:rsid w:val="39A9A548"/>
    <w:rsid w:val="3A28B231"/>
    <w:rsid w:val="3A2D56A1"/>
    <w:rsid w:val="3A346155"/>
    <w:rsid w:val="3A3C4EDB"/>
    <w:rsid w:val="3AFFD2DF"/>
    <w:rsid w:val="3B02B0C5"/>
    <w:rsid w:val="3B6C8FA6"/>
    <w:rsid w:val="3B7F9B7D"/>
    <w:rsid w:val="3B988E97"/>
    <w:rsid w:val="3BB9B184"/>
    <w:rsid w:val="3BF3C690"/>
    <w:rsid w:val="3BF9D1D1"/>
    <w:rsid w:val="3C43B9BE"/>
    <w:rsid w:val="3C802CAA"/>
    <w:rsid w:val="3CC82622"/>
    <w:rsid w:val="3CDFEB45"/>
    <w:rsid w:val="3D1A63F4"/>
    <w:rsid w:val="3D58108F"/>
    <w:rsid w:val="3D58EDC3"/>
    <w:rsid w:val="3D5A01CF"/>
    <w:rsid w:val="3DA0F2C4"/>
    <w:rsid w:val="3DBA0857"/>
    <w:rsid w:val="3DCF6C53"/>
    <w:rsid w:val="3E1831FF"/>
    <w:rsid w:val="3E2F6926"/>
    <w:rsid w:val="3E45AA03"/>
    <w:rsid w:val="3E49D0BD"/>
    <w:rsid w:val="3E8BBF35"/>
    <w:rsid w:val="3EA41135"/>
    <w:rsid w:val="3EA5211B"/>
    <w:rsid w:val="3ED20F66"/>
    <w:rsid w:val="3F113732"/>
    <w:rsid w:val="3F55CA9A"/>
    <w:rsid w:val="3F5896AA"/>
    <w:rsid w:val="3F7E279F"/>
    <w:rsid w:val="3F92B190"/>
    <w:rsid w:val="3FC4498B"/>
    <w:rsid w:val="3FDF966D"/>
    <w:rsid w:val="3FE26D0E"/>
    <w:rsid w:val="4007CF97"/>
    <w:rsid w:val="4009400A"/>
    <w:rsid w:val="402F035B"/>
    <w:rsid w:val="4063083D"/>
    <w:rsid w:val="4097F3B5"/>
    <w:rsid w:val="410B83E9"/>
    <w:rsid w:val="41280111"/>
    <w:rsid w:val="4160F917"/>
    <w:rsid w:val="41835DD6"/>
    <w:rsid w:val="4192F457"/>
    <w:rsid w:val="41C362CC"/>
    <w:rsid w:val="41EB4557"/>
    <w:rsid w:val="4233C416"/>
    <w:rsid w:val="4251B4B9"/>
    <w:rsid w:val="4266574C"/>
    <w:rsid w:val="427260A6"/>
    <w:rsid w:val="4281D610"/>
    <w:rsid w:val="429518D5"/>
    <w:rsid w:val="42965E8A"/>
    <w:rsid w:val="430C4472"/>
    <w:rsid w:val="4330222D"/>
    <w:rsid w:val="4355743A"/>
    <w:rsid w:val="43559084"/>
    <w:rsid w:val="43C2FD01"/>
    <w:rsid w:val="43D0886C"/>
    <w:rsid w:val="43DCEEAC"/>
    <w:rsid w:val="44561326"/>
    <w:rsid w:val="4458626E"/>
    <w:rsid w:val="445DE579"/>
    <w:rsid w:val="44788797"/>
    <w:rsid w:val="44CF80D4"/>
    <w:rsid w:val="44D2DCAE"/>
    <w:rsid w:val="44DC960A"/>
    <w:rsid w:val="44F8524C"/>
    <w:rsid w:val="450DCEAD"/>
    <w:rsid w:val="452B2CA1"/>
    <w:rsid w:val="454AD74B"/>
    <w:rsid w:val="455AE31A"/>
    <w:rsid w:val="457F0182"/>
    <w:rsid w:val="45C3CA61"/>
    <w:rsid w:val="45DD847A"/>
    <w:rsid w:val="45E0C322"/>
    <w:rsid w:val="4625AA37"/>
    <w:rsid w:val="4634C9D9"/>
    <w:rsid w:val="46ABD804"/>
    <w:rsid w:val="46FD27C7"/>
    <w:rsid w:val="47AA287D"/>
    <w:rsid w:val="47D82DB1"/>
    <w:rsid w:val="48941F04"/>
    <w:rsid w:val="48D1D853"/>
    <w:rsid w:val="48D6FEAB"/>
    <w:rsid w:val="48E141E6"/>
    <w:rsid w:val="48F838D1"/>
    <w:rsid w:val="490AC141"/>
    <w:rsid w:val="49107EA0"/>
    <w:rsid w:val="49425D2F"/>
    <w:rsid w:val="49689A43"/>
    <w:rsid w:val="499F63B1"/>
    <w:rsid w:val="49C8A56A"/>
    <w:rsid w:val="49D04B63"/>
    <w:rsid w:val="49D6CA70"/>
    <w:rsid w:val="4AB53130"/>
    <w:rsid w:val="4B251FB5"/>
    <w:rsid w:val="4B2D0D3B"/>
    <w:rsid w:val="4B841A17"/>
    <w:rsid w:val="4B8A47F6"/>
    <w:rsid w:val="4BB0DAA0"/>
    <w:rsid w:val="4BB1F518"/>
    <w:rsid w:val="4C510191"/>
    <w:rsid w:val="4C87583A"/>
    <w:rsid w:val="4D29BE74"/>
    <w:rsid w:val="4D7E6443"/>
    <w:rsid w:val="4D943599"/>
    <w:rsid w:val="4DABD646"/>
    <w:rsid w:val="4DB8FFAF"/>
    <w:rsid w:val="4DC32998"/>
    <w:rsid w:val="4DE6397A"/>
    <w:rsid w:val="4E64ADFD"/>
    <w:rsid w:val="4E80147B"/>
    <w:rsid w:val="4E80D0EC"/>
    <w:rsid w:val="4F1474B7"/>
    <w:rsid w:val="4F4B6FE5"/>
    <w:rsid w:val="4F6D3DD1"/>
    <w:rsid w:val="4F88CA60"/>
    <w:rsid w:val="4F935C2C"/>
    <w:rsid w:val="4FC436BA"/>
    <w:rsid w:val="4FF18624"/>
    <w:rsid w:val="500A7382"/>
    <w:rsid w:val="50405D24"/>
    <w:rsid w:val="5072E35D"/>
    <w:rsid w:val="5098648E"/>
    <w:rsid w:val="50A18F01"/>
    <w:rsid w:val="50F5AC69"/>
    <w:rsid w:val="510D6EE8"/>
    <w:rsid w:val="517E2B3C"/>
    <w:rsid w:val="51946139"/>
    <w:rsid w:val="51C36F6E"/>
    <w:rsid w:val="51FD847A"/>
    <w:rsid w:val="520328D7"/>
    <w:rsid w:val="52154B16"/>
    <w:rsid w:val="5315BFF1"/>
    <w:rsid w:val="5363304B"/>
    <w:rsid w:val="53F993A3"/>
    <w:rsid w:val="53FB9788"/>
    <w:rsid w:val="542E0080"/>
    <w:rsid w:val="5435B851"/>
    <w:rsid w:val="546A256F"/>
    <w:rsid w:val="546EE9C7"/>
    <w:rsid w:val="54EA03DE"/>
    <w:rsid w:val="54FCB5A6"/>
    <w:rsid w:val="55293CB6"/>
    <w:rsid w:val="553D610F"/>
    <w:rsid w:val="5576D573"/>
    <w:rsid w:val="557F3B97"/>
    <w:rsid w:val="55959688"/>
    <w:rsid w:val="559F7AAA"/>
    <w:rsid w:val="55AE48BB"/>
    <w:rsid w:val="55BB5199"/>
    <w:rsid w:val="55F0F29F"/>
    <w:rsid w:val="561A6869"/>
    <w:rsid w:val="56293ED1"/>
    <w:rsid w:val="5638C145"/>
    <w:rsid w:val="56433A91"/>
    <w:rsid w:val="565C2338"/>
    <w:rsid w:val="5669FA73"/>
    <w:rsid w:val="5697770E"/>
    <w:rsid w:val="56B5CA7E"/>
    <w:rsid w:val="56CBA2CD"/>
    <w:rsid w:val="56D17138"/>
    <w:rsid w:val="56EBA5FE"/>
    <w:rsid w:val="56FEA023"/>
    <w:rsid w:val="5700E3A7"/>
    <w:rsid w:val="576382D5"/>
    <w:rsid w:val="5770A646"/>
    <w:rsid w:val="57979466"/>
    <w:rsid w:val="57EFB135"/>
    <w:rsid w:val="57F81A34"/>
    <w:rsid w:val="583AFC72"/>
    <w:rsid w:val="587C1E90"/>
    <w:rsid w:val="58B524E1"/>
    <w:rsid w:val="58FE3375"/>
    <w:rsid w:val="5978D54A"/>
    <w:rsid w:val="5994EC45"/>
    <w:rsid w:val="5998686A"/>
    <w:rsid w:val="59A760A4"/>
    <w:rsid w:val="59E2B8F9"/>
    <w:rsid w:val="59E6AC96"/>
    <w:rsid w:val="5A094FD3"/>
    <w:rsid w:val="5A261B63"/>
    <w:rsid w:val="5A564FC3"/>
    <w:rsid w:val="5A5CE74B"/>
    <w:rsid w:val="5A80C1B2"/>
    <w:rsid w:val="5A9F703D"/>
    <w:rsid w:val="5AC3014A"/>
    <w:rsid w:val="5AC8D5BE"/>
    <w:rsid w:val="5AF3CF86"/>
    <w:rsid w:val="5B32DEDD"/>
    <w:rsid w:val="5B433105"/>
    <w:rsid w:val="5B7CF7E9"/>
    <w:rsid w:val="5BAD1D94"/>
    <w:rsid w:val="5BB6241D"/>
    <w:rsid w:val="5BBD2B1D"/>
    <w:rsid w:val="5BBE4891"/>
    <w:rsid w:val="5C689B80"/>
    <w:rsid w:val="5C79D657"/>
    <w:rsid w:val="5CFA53AA"/>
    <w:rsid w:val="5D0EF57B"/>
    <w:rsid w:val="5D10CDBA"/>
    <w:rsid w:val="5D54424F"/>
    <w:rsid w:val="5DDD5400"/>
    <w:rsid w:val="5DFE6CFC"/>
    <w:rsid w:val="5E42F502"/>
    <w:rsid w:val="5E534D08"/>
    <w:rsid w:val="5E64C4F1"/>
    <w:rsid w:val="5E685D68"/>
    <w:rsid w:val="5ED6F7DA"/>
    <w:rsid w:val="5EE3554E"/>
    <w:rsid w:val="5F068CB2"/>
    <w:rsid w:val="5F0DF8E6"/>
    <w:rsid w:val="5F7EAB59"/>
    <w:rsid w:val="5FBC2344"/>
    <w:rsid w:val="5FC87116"/>
    <w:rsid w:val="5FCAD14C"/>
    <w:rsid w:val="6003057E"/>
    <w:rsid w:val="60271A56"/>
    <w:rsid w:val="605B398F"/>
    <w:rsid w:val="605C09A5"/>
    <w:rsid w:val="6073DCE3"/>
    <w:rsid w:val="6075DEAA"/>
    <w:rsid w:val="60789157"/>
    <w:rsid w:val="60BDE255"/>
    <w:rsid w:val="610C6785"/>
    <w:rsid w:val="611E6D7C"/>
    <w:rsid w:val="61753818"/>
    <w:rsid w:val="618DD801"/>
    <w:rsid w:val="6228C84A"/>
    <w:rsid w:val="6241AEB1"/>
    <w:rsid w:val="625422AB"/>
    <w:rsid w:val="62AB0DEF"/>
    <w:rsid w:val="62D264C2"/>
    <w:rsid w:val="62EEB44D"/>
    <w:rsid w:val="631DE0D1"/>
    <w:rsid w:val="6326223F"/>
    <w:rsid w:val="632BFB1F"/>
    <w:rsid w:val="6343BC42"/>
    <w:rsid w:val="63B03219"/>
    <w:rsid w:val="63B51E44"/>
    <w:rsid w:val="63B528DC"/>
    <w:rsid w:val="6411C5D6"/>
    <w:rsid w:val="64777948"/>
    <w:rsid w:val="6489D265"/>
    <w:rsid w:val="64B2B9E1"/>
    <w:rsid w:val="64F68F6A"/>
    <w:rsid w:val="64FB3A47"/>
    <w:rsid w:val="651C5F17"/>
    <w:rsid w:val="653204CC"/>
    <w:rsid w:val="6591E601"/>
    <w:rsid w:val="65AA866D"/>
    <w:rsid w:val="65D6ABB5"/>
    <w:rsid w:val="664D686C"/>
    <w:rsid w:val="665B8078"/>
    <w:rsid w:val="665F21EC"/>
    <w:rsid w:val="6675F4B2"/>
    <w:rsid w:val="668BAD6E"/>
    <w:rsid w:val="66DBBB42"/>
    <w:rsid w:val="6768EF7E"/>
    <w:rsid w:val="6782A4F2"/>
    <w:rsid w:val="678E5511"/>
    <w:rsid w:val="67FC2408"/>
    <w:rsid w:val="680C8275"/>
    <w:rsid w:val="6824F2B5"/>
    <w:rsid w:val="686DB3F1"/>
    <w:rsid w:val="68BF3634"/>
    <w:rsid w:val="68F049A6"/>
    <w:rsid w:val="68FC440B"/>
    <w:rsid w:val="6944DE49"/>
    <w:rsid w:val="6978358B"/>
    <w:rsid w:val="69FEE0E8"/>
    <w:rsid w:val="6A2D20DE"/>
    <w:rsid w:val="6A7A48C4"/>
    <w:rsid w:val="6A7D1D2A"/>
    <w:rsid w:val="6A886E02"/>
    <w:rsid w:val="6ABB325F"/>
    <w:rsid w:val="6ABF4E0A"/>
    <w:rsid w:val="6AD37512"/>
    <w:rsid w:val="6AEF0E71"/>
    <w:rsid w:val="6AFC3E84"/>
    <w:rsid w:val="6B32930F"/>
    <w:rsid w:val="6B3C7AAE"/>
    <w:rsid w:val="6BA2C3EE"/>
    <w:rsid w:val="6BA956FA"/>
    <w:rsid w:val="6BBB0D2D"/>
    <w:rsid w:val="6BCC4373"/>
    <w:rsid w:val="6BFA5789"/>
    <w:rsid w:val="6C53BF45"/>
    <w:rsid w:val="6C571098"/>
    <w:rsid w:val="6CCAC1FC"/>
    <w:rsid w:val="6CF00066"/>
    <w:rsid w:val="6CF915EE"/>
    <w:rsid w:val="6CF9FEB6"/>
    <w:rsid w:val="6D0A61A0"/>
    <w:rsid w:val="6D18D681"/>
    <w:rsid w:val="6D387250"/>
    <w:rsid w:val="6DA762C1"/>
    <w:rsid w:val="6DAF6B3C"/>
    <w:rsid w:val="6DBB11CD"/>
    <w:rsid w:val="6DEE50DF"/>
    <w:rsid w:val="6E44BA5C"/>
    <w:rsid w:val="6E450E36"/>
    <w:rsid w:val="6E50D0E1"/>
    <w:rsid w:val="6EC382B9"/>
    <w:rsid w:val="6F648573"/>
    <w:rsid w:val="6F7075CC"/>
    <w:rsid w:val="6F771F21"/>
    <w:rsid w:val="6FB3EC8E"/>
    <w:rsid w:val="6FF71AC6"/>
    <w:rsid w:val="7001895D"/>
    <w:rsid w:val="70064793"/>
    <w:rsid w:val="70462ABD"/>
    <w:rsid w:val="708EE26D"/>
    <w:rsid w:val="70D2E709"/>
    <w:rsid w:val="70FDEC4D"/>
    <w:rsid w:val="710F0CB2"/>
    <w:rsid w:val="71265714"/>
    <w:rsid w:val="71426D50"/>
    <w:rsid w:val="7187DA2B"/>
    <w:rsid w:val="71A71861"/>
    <w:rsid w:val="71C18B9F"/>
    <w:rsid w:val="71DCB8E4"/>
    <w:rsid w:val="72839441"/>
    <w:rsid w:val="7288EDC5"/>
    <w:rsid w:val="72A4A81D"/>
    <w:rsid w:val="72C22775"/>
    <w:rsid w:val="72C2B9DB"/>
    <w:rsid w:val="72E30826"/>
    <w:rsid w:val="734A0C6F"/>
    <w:rsid w:val="73A753EB"/>
    <w:rsid w:val="73C4F964"/>
    <w:rsid w:val="73DAB778"/>
    <w:rsid w:val="7435F2C5"/>
    <w:rsid w:val="745FEEAE"/>
    <w:rsid w:val="74BAE832"/>
    <w:rsid w:val="75199BE0"/>
    <w:rsid w:val="7555844A"/>
    <w:rsid w:val="75BA6028"/>
    <w:rsid w:val="75C7A710"/>
    <w:rsid w:val="75D7848E"/>
    <w:rsid w:val="75D8336A"/>
    <w:rsid w:val="75DF3F43"/>
    <w:rsid w:val="7623AD6F"/>
    <w:rsid w:val="7665C78F"/>
    <w:rsid w:val="76858649"/>
    <w:rsid w:val="76F154AB"/>
    <w:rsid w:val="76F6E4F6"/>
    <w:rsid w:val="7717E850"/>
    <w:rsid w:val="7731C3A6"/>
    <w:rsid w:val="778306C7"/>
    <w:rsid w:val="77A17DF4"/>
    <w:rsid w:val="7807533B"/>
    <w:rsid w:val="780B9B26"/>
    <w:rsid w:val="782BB0C5"/>
    <w:rsid w:val="784207FA"/>
    <w:rsid w:val="786BD062"/>
    <w:rsid w:val="786EB1A5"/>
    <w:rsid w:val="793DED87"/>
    <w:rsid w:val="794308A6"/>
    <w:rsid w:val="7968988C"/>
    <w:rsid w:val="797198B6"/>
    <w:rsid w:val="79A758AD"/>
    <w:rsid w:val="79BB601A"/>
    <w:rsid w:val="79BEDC2E"/>
    <w:rsid w:val="79C118D0"/>
    <w:rsid w:val="79C693D0"/>
    <w:rsid w:val="79F23844"/>
    <w:rsid w:val="7A0115AE"/>
    <w:rsid w:val="7A1C49BD"/>
    <w:rsid w:val="7A7D4F72"/>
    <w:rsid w:val="7AAE42CE"/>
    <w:rsid w:val="7ABBBC07"/>
    <w:rsid w:val="7AC2BC4D"/>
    <w:rsid w:val="7ACB2C6E"/>
    <w:rsid w:val="7B07B33C"/>
    <w:rsid w:val="7B1A8015"/>
    <w:rsid w:val="7B1D898D"/>
    <w:rsid w:val="7B27BE98"/>
    <w:rsid w:val="7BA8A900"/>
    <w:rsid w:val="7BCA9F0F"/>
    <w:rsid w:val="7BEF8258"/>
    <w:rsid w:val="7C0AFAAE"/>
    <w:rsid w:val="7C43087B"/>
    <w:rsid w:val="7C564D5B"/>
    <w:rsid w:val="7C8E258D"/>
    <w:rsid w:val="7CB62A05"/>
    <w:rsid w:val="7D15999A"/>
    <w:rsid w:val="7D2CE14A"/>
    <w:rsid w:val="7DC8492E"/>
    <w:rsid w:val="7DF06599"/>
    <w:rsid w:val="7DF85F1F"/>
    <w:rsid w:val="7E25D192"/>
    <w:rsid w:val="7E2EB09F"/>
    <w:rsid w:val="7E54263D"/>
    <w:rsid w:val="7E586306"/>
    <w:rsid w:val="7E6BDCFF"/>
    <w:rsid w:val="7E9939F8"/>
    <w:rsid w:val="7E9BACB3"/>
    <w:rsid w:val="7E9D3D0C"/>
    <w:rsid w:val="7EA25AB0"/>
    <w:rsid w:val="7EA57C4C"/>
    <w:rsid w:val="7F6C4742"/>
    <w:rsid w:val="7F7AA93D"/>
    <w:rsid w:val="7FBCBC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352C"/>
  <w15:chartTrackingRefBased/>
  <w15:docId w15:val="{978E9B0B-8D22-43EF-AA84-50CFC1F9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3E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2A3E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3E33"/>
    <w:rPr>
      <w:rFonts w:asciiTheme="majorHAnsi" w:eastAsiaTheme="majorEastAsia" w:hAnsiTheme="majorHAnsi" w:cstheme="majorBidi"/>
      <w:color w:val="1F3763" w:themeColor="accent1" w:themeShade="7F"/>
      <w:sz w:val="24"/>
      <w:szCs w:val="24"/>
    </w:rPr>
  </w:style>
  <w:style w:type="character" w:customStyle="1" w:styleId="TitleChar">
    <w:name w:val="Title Char"/>
    <w:basedOn w:val="DefaultParagraphFont"/>
    <w:link w:val="Title"/>
    <w:uiPriority w:val="10"/>
    <w:rsid w:val="002A3E33"/>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2A3E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A3E3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3E3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71C33"/>
    <w:rPr>
      <w:b/>
      <w:bCs/>
    </w:rPr>
  </w:style>
  <w:style w:type="character" w:customStyle="1" w:styleId="CommentSubjectChar">
    <w:name w:val="Comment Subject Char"/>
    <w:basedOn w:val="CommentTextChar"/>
    <w:link w:val="CommentSubject"/>
    <w:uiPriority w:val="99"/>
    <w:semiHidden/>
    <w:rsid w:val="00471C33"/>
    <w:rPr>
      <w:b/>
      <w:bCs/>
      <w:sz w:val="20"/>
      <w:szCs w:val="20"/>
    </w:rPr>
  </w:style>
  <w:style w:type="character" w:styleId="UnresolvedMention">
    <w:name w:val="Unresolved Mention"/>
    <w:basedOn w:val="DefaultParagraphFont"/>
    <w:uiPriority w:val="99"/>
    <w:unhideWhenUsed/>
    <w:rsid w:val="00C52494"/>
    <w:rPr>
      <w:color w:val="605E5C"/>
      <w:shd w:val="clear" w:color="auto" w:fill="E1DFDD"/>
    </w:rPr>
  </w:style>
  <w:style w:type="paragraph" w:styleId="NoSpacing">
    <w:name w:val="No Spacing"/>
    <w:uiPriority w:val="1"/>
    <w:qFormat/>
    <w:rsid w:val="00722EFB"/>
    <w:pPr>
      <w:spacing w:after="0" w:line="240" w:lineRule="auto"/>
    </w:pPr>
  </w:style>
  <w:style w:type="character" w:styleId="Mention">
    <w:name w:val="Mention"/>
    <w:basedOn w:val="DefaultParagraphFont"/>
    <w:uiPriority w:val="99"/>
    <w:unhideWhenUsed/>
    <w:rsid w:val="006B5C15"/>
    <w:rPr>
      <w:color w:val="2B579A"/>
      <w:shd w:val="clear" w:color="auto" w:fill="E1DFDD"/>
    </w:rPr>
  </w:style>
  <w:style w:type="paragraph" w:styleId="Revision">
    <w:name w:val="Revision"/>
    <w:hidden/>
    <w:uiPriority w:val="99"/>
    <w:semiHidden/>
    <w:rsid w:val="009F7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Watford, Taryn</dc:creator>
  <cp:keywords/>
  <dc:description/>
  <cp:lastModifiedBy>Arrighi, Julie</cp:lastModifiedBy>
  <cp:revision>2</cp:revision>
  <dcterms:created xsi:type="dcterms:W3CDTF">2022-12-16T19:16:00Z</dcterms:created>
  <dcterms:modified xsi:type="dcterms:W3CDTF">2022-12-16T19:16:00Z</dcterms:modified>
</cp:coreProperties>
</file>